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2D" w:rsidRDefault="00BA222D" w:rsidP="00BA222D">
      <w:pPr>
        <w:tabs>
          <w:tab w:val="left" w:pos="1335"/>
        </w:tabs>
        <w:jc w:val="center"/>
        <w:rPr>
          <w:rFonts w:ascii="Times New Roman" w:hAnsi="Times New Roman"/>
          <w:sz w:val="28"/>
          <w:szCs w:val="28"/>
        </w:rPr>
      </w:pPr>
      <w:r w:rsidRPr="00EA0CD3">
        <w:rPr>
          <w:rFonts w:ascii="Times New Roman" w:hAnsi="Times New Roman"/>
          <w:sz w:val="28"/>
          <w:szCs w:val="28"/>
        </w:rPr>
        <w:t xml:space="preserve">ОСНОВНА ШКОЛА „ БРАНКО РАДИЧЕВИЋ“ </w:t>
      </w:r>
    </w:p>
    <w:p w:rsidR="00BA222D" w:rsidRPr="00EA0CD3" w:rsidRDefault="00BA222D" w:rsidP="00BA222D">
      <w:pPr>
        <w:tabs>
          <w:tab w:val="left" w:pos="1335"/>
        </w:tabs>
        <w:jc w:val="center"/>
        <w:rPr>
          <w:rFonts w:ascii="Times New Roman" w:hAnsi="Times New Roman"/>
          <w:sz w:val="28"/>
          <w:szCs w:val="28"/>
        </w:rPr>
      </w:pPr>
      <w:r w:rsidRPr="00EA0CD3">
        <w:rPr>
          <w:rFonts w:ascii="Times New Roman" w:hAnsi="Times New Roman"/>
          <w:sz w:val="28"/>
          <w:szCs w:val="28"/>
        </w:rPr>
        <w:t>МЕЛНИЦА</w:t>
      </w:r>
    </w:p>
    <w:p w:rsidR="00BA222D" w:rsidRDefault="00BA222D" w:rsidP="00BA222D"/>
    <w:p w:rsidR="00BA222D" w:rsidRDefault="00BA222D" w:rsidP="00BA222D"/>
    <w:p w:rsidR="00BA222D" w:rsidRDefault="00BA222D" w:rsidP="00BA222D"/>
    <w:p w:rsidR="00BA222D" w:rsidRDefault="00BA222D" w:rsidP="00BA222D"/>
    <w:p w:rsidR="00BA222D" w:rsidRPr="00BA222D" w:rsidRDefault="00BA222D" w:rsidP="00BA222D"/>
    <w:p w:rsidR="00BA222D" w:rsidRDefault="00BA222D" w:rsidP="00BA222D"/>
    <w:p w:rsidR="00BA222D" w:rsidRDefault="00BA222D" w:rsidP="00BA222D"/>
    <w:p w:rsidR="00BA222D" w:rsidRPr="00BA222D" w:rsidRDefault="00BA222D" w:rsidP="00BA222D"/>
    <w:p w:rsidR="00BA222D" w:rsidRPr="00EA0CD3" w:rsidRDefault="00BA222D" w:rsidP="00BA222D">
      <w:pPr>
        <w:jc w:val="center"/>
        <w:rPr>
          <w:rFonts w:ascii="Times New Roman" w:hAnsi="Times New Roman"/>
          <w:sz w:val="40"/>
          <w:szCs w:val="40"/>
        </w:rPr>
      </w:pPr>
    </w:p>
    <w:p w:rsidR="00BA222D" w:rsidRPr="00EA0CD3" w:rsidRDefault="00BA222D" w:rsidP="00BA222D">
      <w:pPr>
        <w:tabs>
          <w:tab w:val="left" w:pos="2055"/>
        </w:tabs>
        <w:jc w:val="center"/>
        <w:rPr>
          <w:rFonts w:ascii="Times New Roman" w:hAnsi="Times New Roman"/>
          <w:sz w:val="40"/>
          <w:szCs w:val="40"/>
        </w:rPr>
      </w:pPr>
      <w:r w:rsidRPr="00EA0CD3">
        <w:rPr>
          <w:rFonts w:ascii="Times New Roman" w:hAnsi="Times New Roman"/>
          <w:sz w:val="40"/>
          <w:szCs w:val="40"/>
        </w:rPr>
        <w:t>ИЗВЕШТАЈ О СТРУЧНОМ УСАВРШАВАЊУ</w:t>
      </w:r>
    </w:p>
    <w:p w:rsidR="00BA222D" w:rsidRDefault="00BA222D" w:rsidP="00BA222D">
      <w:pPr>
        <w:tabs>
          <w:tab w:val="left" w:pos="2055"/>
        </w:tabs>
      </w:pPr>
    </w:p>
    <w:p w:rsidR="00BA222D" w:rsidRDefault="00BA222D" w:rsidP="00BA222D">
      <w:pPr>
        <w:tabs>
          <w:tab w:val="left" w:pos="2055"/>
        </w:tabs>
      </w:pPr>
    </w:p>
    <w:p w:rsidR="00BA222D" w:rsidRDefault="00BA222D" w:rsidP="00BA222D">
      <w:pPr>
        <w:tabs>
          <w:tab w:val="left" w:pos="2055"/>
        </w:tabs>
      </w:pPr>
    </w:p>
    <w:p w:rsidR="00BA222D" w:rsidRDefault="00BA222D" w:rsidP="00BA222D">
      <w:pPr>
        <w:tabs>
          <w:tab w:val="left" w:pos="2055"/>
        </w:tabs>
      </w:pPr>
    </w:p>
    <w:p w:rsidR="00BA222D" w:rsidRDefault="00BA222D" w:rsidP="00BA222D">
      <w:pPr>
        <w:tabs>
          <w:tab w:val="left" w:pos="2055"/>
        </w:tabs>
      </w:pPr>
    </w:p>
    <w:p w:rsidR="00BA222D" w:rsidRDefault="00BA222D" w:rsidP="00BA222D">
      <w:pPr>
        <w:tabs>
          <w:tab w:val="left" w:pos="2055"/>
        </w:tabs>
      </w:pPr>
    </w:p>
    <w:p w:rsidR="00BA222D" w:rsidRDefault="00BA222D" w:rsidP="00BA222D">
      <w:pPr>
        <w:tabs>
          <w:tab w:val="left" w:pos="2055"/>
        </w:tabs>
      </w:pPr>
    </w:p>
    <w:p w:rsidR="00BA222D" w:rsidRDefault="00BA222D" w:rsidP="00BA222D">
      <w:pPr>
        <w:tabs>
          <w:tab w:val="left" w:pos="2055"/>
        </w:tabs>
      </w:pPr>
    </w:p>
    <w:p w:rsidR="00BA222D" w:rsidRDefault="00BA222D" w:rsidP="00BA222D">
      <w:pPr>
        <w:tabs>
          <w:tab w:val="left" w:pos="2055"/>
        </w:tabs>
      </w:pPr>
    </w:p>
    <w:p w:rsidR="00BA222D" w:rsidRDefault="00BA222D" w:rsidP="00BA222D">
      <w:pPr>
        <w:tabs>
          <w:tab w:val="left" w:pos="2055"/>
        </w:tabs>
      </w:pPr>
    </w:p>
    <w:p w:rsidR="00BA222D" w:rsidRDefault="00BA222D" w:rsidP="00BA222D">
      <w:pPr>
        <w:tabs>
          <w:tab w:val="left" w:pos="2055"/>
        </w:tabs>
      </w:pPr>
    </w:p>
    <w:p w:rsidR="00BA222D" w:rsidRPr="00BA222D" w:rsidRDefault="00BA222D" w:rsidP="00BA222D">
      <w:pPr>
        <w:tabs>
          <w:tab w:val="left" w:pos="2055"/>
        </w:tabs>
      </w:pPr>
    </w:p>
    <w:p w:rsidR="00BA222D" w:rsidRPr="00BA222D" w:rsidRDefault="00BA222D" w:rsidP="00BA222D">
      <w:pPr>
        <w:tabs>
          <w:tab w:val="left" w:pos="2055"/>
        </w:tabs>
      </w:pPr>
    </w:p>
    <w:p w:rsidR="00C765A1" w:rsidRPr="00961ED3" w:rsidRDefault="00BA222D" w:rsidP="00961ED3">
      <w:pPr>
        <w:tabs>
          <w:tab w:val="left" w:pos="2055"/>
        </w:tabs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ШКОЛСКА 2020 / 2021. ГОДИНA</w:t>
      </w:r>
    </w:p>
    <w:p w:rsidR="00C765A1" w:rsidRPr="00C765A1" w:rsidRDefault="00C765A1" w:rsidP="00C765A1">
      <w:pPr>
        <w:shd w:val="clear" w:color="auto" w:fill="FFFFFF"/>
        <w:spacing w:before="300" w:after="150"/>
        <w:outlineLvl w:val="0"/>
        <w:rPr>
          <w:rFonts w:ascii="Times New Roman" w:eastAsia="Times New Roman" w:hAnsi="Times New Roman"/>
          <w:color w:val="333333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Школа је реализовала семинар </w:t>
      </w:r>
      <w:r w:rsidRPr="00390952">
        <w:rPr>
          <w:rFonts w:ascii="Times New Roman" w:hAnsi="Times New Roman" w:cs="Times New Roman"/>
          <w:sz w:val="24"/>
          <w:szCs w:val="24"/>
        </w:rPr>
        <w:t>14-15.10.2020.</w:t>
      </w:r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3909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/>
        </w:rPr>
        <w:t>Научи</w:t>
      </w:r>
      <w:proofErr w:type="spellEnd"/>
      <w:r w:rsidRPr="003909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3909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/>
        </w:rPr>
        <w:t>да</w:t>
      </w:r>
      <w:proofErr w:type="spellEnd"/>
      <w:r w:rsidRPr="003909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3909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/>
        </w:rPr>
        <w:t>рукујеш</w:t>
      </w:r>
      <w:proofErr w:type="spellEnd"/>
      <w:r w:rsidRPr="003909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3909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/>
        </w:rPr>
        <w:t>мултимедијалним</w:t>
      </w:r>
      <w:proofErr w:type="spellEnd"/>
      <w:r w:rsidRPr="003909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3909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/>
        </w:rPr>
        <w:t>уређајима</w:t>
      </w:r>
      <w:proofErr w:type="spellEnd"/>
      <w:r w:rsidRPr="003909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/>
        </w:rPr>
        <w:t xml:space="preserve"> и </w:t>
      </w:r>
      <w:proofErr w:type="spellStart"/>
      <w:r w:rsidRPr="003909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/>
        </w:rPr>
        <w:t>подешавањем</w:t>
      </w:r>
      <w:proofErr w:type="spellEnd"/>
      <w:r w:rsidRPr="003909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3909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/>
        </w:rPr>
        <w:t>система</w:t>
      </w:r>
      <w:proofErr w:type="spellEnd"/>
      <w:r>
        <w:rPr>
          <w:rFonts w:ascii="Times New Roman" w:eastAsia="Times New Roman" w:hAnsi="Times New Roman"/>
          <w:color w:val="333333"/>
          <w:kern w:val="36"/>
          <w:sz w:val="24"/>
          <w:szCs w:val="24"/>
        </w:rPr>
        <w:t xml:space="preserve">“ </w:t>
      </w:r>
      <w:r w:rsidRPr="003909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који носи 16 бодова. Семинар је омогућио наставницима да усаврше дигиталне компетенције које су нарочито значајне у условима пандемије и наставе на даљину.</w:t>
      </w:r>
    </w:p>
    <w:p w:rsidR="006673AE" w:rsidRPr="00A908C0" w:rsidRDefault="006673AE">
      <w:pPr>
        <w:rPr>
          <w:rFonts w:ascii="Times New Roman" w:hAnsi="Times New Roman" w:cs="Times New Roman"/>
          <w:sz w:val="24"/>
          <w:szCs w:val="24"/>
        </w:rPr>
      </w:pPr>
      <w:r w:rsidRPr="00B42784">
        <w:rPr>
          <w:rFonts w:ascii="Times New Roman" w:hAnsi="Times New Roman" w:cs="Times New Roman"/>
          <w:b/>
          <w:sz w:val="24"/>
          <w:szCs w:val="24"/>
        </w:rPr>
        <w:t>ДРАГИША МИЛОШЕВИЋ –ДИРЕКТОР ШКОЛЕ</w:t>
      </w:r>
    </w:p>
    <w:tbl>
      <w:tblPr>
        <w:tblStyle w:val="Koordinatnamreatabel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6673AE" w:rsidRPr="00BA222D" w:rsidTr="0024007D">
        <w:tc>
          <w:tcPr>
            <w:tcW w:w="2322" w:type="dxa"/>
          </w:tcPr>
          <w:p w:rsidR="006673AE" w:rsidRPr="00BA222D" w:rsidRDefault="006673AE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322" w:type="dxa"/>
          </w:tcPr>
          <w:p w:rsidR="006673AE" w:rsidRPr="00BA222D" w:rsidRDefault="006673AE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322" w:type="dxa"/>
          </w:tcPr>
          <w:p w:rsidR="006673AE" w:rsidRPr="00BA222D" w:rsidRDefault="006673AE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322" w:type="dxa"/>
          </w:tcPr>
          <w:p w:rsidR="006673AE" w:rsidRPr="00BA222D" w:rsidRDefault="006673AE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EC65EC" w:rsidRPr="00BA222D" w:rsidTr="0024007D">
        <w:tc>
          <w:tcPr>
            <w:tcW w:w="2322" w:type="dxa"/>
          </w:tcPr>
          <w:p w:rsidR="00EC65EC" w:rsidRPr="00BA222D" w:rsidRDefault="00EC65EC" w:rsidP="0089019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мултимедијалним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EC65EC" w:rsidRPr="00BA222D" w:rsidRDefault="00EC65EC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C65EC" w:rsidRPr="00BA222D" w:rsidRDefault="00EC65EC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322" w:type="dxa"/>
          </w:tcPr>
          <w:p w:rsidR="00EC65EC" w:rsidRPr="00BA222D" w:rsidRDefault="00EC65EC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2" w:type="dxa"/>
          </w:tcPr>
          <w:p w:rsidR="00EC65EC" w:rsidRPr="00BA222D" w:rsidRDefault="00EC65EC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  <w:tr w:rsidR="00681D54" w:rsidRPr="00BA222D" w:rsidTr="0024007D">
        <w:tc>
          <w:tcPr>
            <w:tcW w:w="2322" w:type="dxa"/>
          </w:tcPr>
          <w:p w:rsidR="00681D54" w:rsidRPr="00FB4518" w:rsidRDefault="00681D54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обуке наставника за реализацију наставе оријентисане ка исходима учења</w:t>
            </w:r>
          </w:p>
        </w:tc>
        <w:tc>
          <w:tcPr>
            <w:tcW w:w="2322" w:type="dxa"/>
          </w:tcPr>
          <w:p w:rsidR="00681D54" w:rsidRDefault="00681D54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К1,К2</w:t>
            </w:r>
          </w:p>
        </w:tc>
        <w:tc>
          <w:tcPr>
            <w:tcW w:w="2322" w:type="dxa"/>
          </w:tcPr>
          <w:p w:rsidR="00681D54" w:rsidRDefault="00681D54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( 16 + 8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2" w:type="dxa"/>
          </w:tcPr>
          <w:p w:rsidR="00681D54" w:rsidRDefault="00681D54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23.06.2020.</w:t>
            </w:r>
          </w:p>
        </w:tc>
      </w:tr>
      <w:tr w:rsidR="00681D54" w:rsidRPr="00BA222D" w:rsidTr="0024007D">
        <w:tc>
          <w:tcPr>
            <w:tcW w:w="2322" w:type="dxa"/>
          </w:tcPr>
          <w:p w:rsidR="00681D54" w:rsidRPr="009F7865" w:rsidRDefault="00681D54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обуке за супервизоре и председнике школских комисија на завршном испиту</w:t>
            </w:r>
          </w:p>
        </w:tc>
        <w:tc>
          <w:tcPr>
            <w:tcW w:w="2322" w:type="dxa"/>
          </w:tcPr>
          <w:p w:rsidR="00681D54" w:rsidRPr="009F7865" w:rsidRDefault="00681D54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322" w:type="dxa"/>
          </w:tcPr>
          <w:p w:rsidR="00681D54" w:rsidRPr="009F7865" w:rsidRDefault="00681D54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2" w:type="dxa"/>
          </w:tcPr>
          <w:p w:rsidR="00681D54" w:rsidRPr="009F7865" w:rsidRDefault="00681D54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17.06.2021.</w:t>
            </w:r>
          </w:p>
        </w:tc>
      </w:tr>
    </w:tbl>
    <w:p w:rsidR="006673AE" w:rsidRPr="00B42784" w:rsidRDefault="006673AE">
      <w:pPr>
        <w:rPr>
          <w:rFonts w:ascii="Times New Roman" w:hAnsi="Times New Roman" w:cs="Times New Roman"/>
          <w:sz w:val="24"/>
          <w:szCs w:val="24"/>
        </w:rPr>
      </w:pPr>
    </w:p>
    <w:p w:rsidR="00D501E8" w:rsidRPr="00B42784" w:rsidRDefault="00D501E8">
      <w:pPr>
        <w:rPr>
          <w:rFonts w:ascii="Times New Roman" w:hAnsi="Times New Roman" w:cs="Times New Roman"/>
          <w:b/>
          <w:sz w:val="24"/>
          <w:szCs w:val="24"/>
        </w:rPr>
      </w:pPr>
      <w:r w:rsidRPr="00B42784">
        <w:rPr>
          <w:rFonts w:ascii="Times New Roman" w:hAnsi="Times New Roman" w:cs="Times New Roman"/>
          <w:b/>
          <w:sz w:val="24"/>
          <w:szCs w:val="24"/>
        </w:rPr>
        <w:t>ЉИЉАНА ЂОРЂЕВИЋ- ПЕДАГОГ</w:t>
      </w:r>
    </w:p>
    <w:tbl>
      <w:tblPr>
        <w:tblStyle w:val="Koordinatnamreatabele"/>
        <w:tblW w:w="0" w:type="auto"/>
        <w:tblLook w:val="04A0"/>
      </w:tblPr>
      <w:tblGrid>
        <w:gridCol w:w="2390"/>
        <w:gridCol w:w="2254"/>
        <w:gridCol w:w="2186"/>
        <w:gridCol w:w="2232"/>
      </w:tblGrid>
      <w:tr w:rsidR="00D501E8" w:rsidRPr="00B42784" w:rsidTr="002E31D7">
        <w:tc>
          <w:tcPr>
            <w:tcW w:w="2390" w:type="dxa"/>
          </w:tcPr>
          <w:p w:rsidR="00D501E8" w:rsidRPr="00B42784" w:rsidRDefault="00D5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54" w:type="dxa"/>
          </w:tcPr>
          <w:p w:rsidR="00D501E8" w:rsidRPr="00B42784" w:rsidRDefault="00D5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186" w:type="dxa"/>
          </w:tcPr>
          <w:p w:rsidR="00D501E8" w:rsidRPr="00B42784" w:rsidRDefault="00D5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32" w:type="dxa"/>
          </w:tcPr>
          <w:p w:rsidR="00D501E8" w:rsidRPr="00B42784" w:rsidRDefault="00D5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356237" w:rsidRPr="00B42784" w:rsidTr="002E31D7">
        <w:tc>
          <w:tcPr>
            <w:tcW w:w="2390" w:type="dxa"/>
          </w:tcPr>
          <w:p w:rsidR="00356237" w:rsidRPr="00356237" w:rsidRDefault="00356237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Примена индивидуализоване, програмиране, проблемске и егземпларне наставе у школи</w:t>
            </w:r>
          </w:p>
        </w:tc>
        <w:tc>
          <w:tcPr>
            <w:tcW w:w="2254" w:type="dxa"/>
          </w:tcPr>
          <w:p w:rsidR="00356237" w:rsidRPr="00356237" w:rsidRDefault="00356237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К2, П3</w:t>
            </w:r>
          </w:p>
        </w:tc>
        <w:tc>
          <w:tcPr>
            <w:tcW w:w="2186" w:type="dxa"/>
          </w:tcPr>
          <w:p w:rsidR="00356237" w:rsidRPr="00356237" w:rsidRDefault="00356237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356237" w:rsidRPr="00356237" w:rsidRDefault="00356237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21.02.2021.</w:t>
            </w:r>
          </w:p>
        </w:tc>
      </w:tr>
      <w:tr w:rsidR="00F50376" w:rsidRPr="00B42784" w:rsidTr="002E31D7">
        <w:tc>
          <w:tcPr>
            <w:tcW w:w="2390" w:type="dxa"/>
          </w:tcPr>
          <w:p w:rsidR="00F50376" w:rsidRPr="00F50376" w:rsidRDefault="00F50376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Превентивна улога појачаног васпитног рада и његова повезаност са васпитним мерама</w:t>
            </w:r>
          </w:p>
        </w:tc>
        <w:tc>
          <w:tcPr>
            <w:tcW w:w="2254" w:type="dxa"/>
          </w:tcPr>
          <w:p w:rsidR="00F50376" w:rsidRPr="00F50376" w:rsidRDefault="00F50376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К3,П4</w:t>
            </w:r>
          </w:p>
        </w:tc>
        <w:tc>
          <w:tcPr>
            <w:tcW w:w="2186" w:type="dxa"/>
          </w:tcPr>
          <w:p w:rsidR="00F50376" w:rsidRPr="00F50376" w:rsidRDefault="00F50376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F50376" w:rsidRPr="00F50376" w:rsidRDefault="00F50376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15.03.2021.</w:t>
            </w:r>
          </w:p>
        </w:tc>
      </w:tr>
      <w:tr w:rsidR="00437963" w:rsidRPr="00B42784" w:rsidTr="002E31D7">
        <w:tc>
          <w:tcPr>
            <w:tcW w:w="2390" w:type="dxa"/>
          </w:tcPr>
          <w:p w:rsidR="00437963" w:rsidRPr="00437963" w:rsidRDefault="00437963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Израда и примена ИОП-а-примери добре праксе у разредној настави</w:t>
            </w:r>
          </w:p>
        </w:tc>
        <w:tc>
          <w:tcPr>
            <w:tcW w:w="2254" w:type="dxa"/>
          </w:tcPr>
          <w:p w:rsidR="00437963" w:rsidRPr="0073639C" w:rsidRDefault="00437963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Стручни скуп </w:t>
            </w:r>
          </w:p>
        </w:tc>
        <w:tc>
          <w:tcPr>
            <w:tcW w:w="2186" w:type="dxa"/>
          </w:tcPr>
          <w:p w:rsidR="00437963" w:rsidRPr="0073639C" w:rsidRDefault="00437963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437963" w:rsidRPr="0073639C" w:rsidRDefault="00437963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19.03.2021.</w:t>
            </w:r>
          </w:p>
        </w:tc>
      </w:tr>
      <w:tr w:rsidR="00437963" w:rsidRPr="00B42784" w:rsidTr="002E31D7">
        <w:tc>
          <w:tcPr>
            <w:tcW w:w="2390" w:type="dxa"/>
          </w:tcPr>
          <w:p w:rsidR="00437963" w:rsidRPr="0073639C" w:rsidRDefault="00437963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 ефикасно прилагодити наставу свим ученицима у одељењу</w:t>
            </w:r>
          </w:p>
        </w:tc>
        <w:tc>
          <w:tcPr>
            <w:tcW w:w="2254" w:type="dxa"/>
          </w:tcPr>
          <w:p w:rsidR="00437963" w:rsidRPr="0073639C" w:rsidRDefault="00437963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Стручни скуп </w:t>
            </w:r>
          </w:p>
        </w:tc>
        <w:tc>
          <w:tcPr>
            <w:tcW w:w="2186" w:type="dxa"/>
          </w:tcPr>
          <w:p w:rsidR="00437963" w:rsidRPr="0073639C" w:rsidRDefault="00437963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437963" w:rsidRPr="0073639C" w:rsidRDefault="00437963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19.03.2021.</w:t>
            </w:r>
          </w:p>
        </w:tc>
      </w:tr>
      <w:tr w:rsidR="00387D22" w:rsidRPr="00B42784" w:rsidTr="002E31D7">
        <w:tc>
          <w:tcPr>
            <w:tcW w:w="2390" w:type="dxa"/>
          </w:tcPr>
          <w:p w:rsidR="00387D22" w:rsidRDefault="00387D22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Обука директора и наставника за пружање подршке школама у процесу самовредновања</w:t>
            </w:r>
          </w:p>
        </w:tc>
        <w:tc>
          <w:tcPr>
            <w:tcW w:w="2254" w:type="dxa"/>
          </w:tcPr>
          <w:p w:rsidR="00387D22" w:rsidRPr="00387D22" w:rsidRDefault="00387D22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К2,П3</w:t>
            </w:r>
          </w:p>
        </w:tc>
        <w:tc>
          <w:tcPr>
            <w:tcW w:w="2186" w:type="dxa"/>
          </w:tcPr>
          <w:p w:rsidR="00387D22" w:rsidRPr="00387D22" w:rsidRDefault="00387D22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387D22" w:rsidRPr="00387D22" w:rsidRDefault="00387D22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28.4.2021.</w:t>
            </w:r>
          </w:p>
        </w:tc>
      </w:tr>
      <w:tr w:rsidR="00DF72CD" w:rsidRPr="00B42784" w:rsidTr="002E31D7">
        <w:tc>
          <w:tcPr>
            <w:tcW w:w="2390" w:type="dxa"/>
          </w:tcPr>
          <w:p w:rsidR="00DF72CD" w:rsidRPr="00DF72CD" w:rsidRDefault="00DF72CD" w:rsidP="00486ADD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Комуникацијом до успешне сарадње у школи</w:t>
            </w:r>
          </w:p>
        </w:tc>
        <w:tc>
          <w:tcPr>
            <w:tcW w:w="2254" w:type="dxa"/>
          </w:tcPr>
          <w:p w:rsidR="00DF72CD" w:rsidRPr="00DF72CD" w:rsidRDefault="00DF72CD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2186" w:type="dxa"/>
          </w:tcPr>
          <w:p w:rsidR="00DF72CD" w:rsidRPr="00DF72CD" w:rsidRDefault="00DF72CD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DF72CD" w:rsidRPr="00DF72CD" w:rsidRDefault="00DF72CD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28.08.2021.</w:t>
            </w:r>
          </w:p>
        </w:tc>
      </w:tr>
    </w:tbl>
    <w:p w:rsidR="009324E9" w:rsidRPr="00961ED3" w:rsidRDefault="009324E9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6673AE" w:rsidRPr="00B42784" w:rsidRDefault="006673AE">
      <w:pPr>
        <w:rPr>
          <w:rFonts w:ascii="Times New Roman" w:hAnsi="Times New Roman" w:cs="Times New Roman"/>
          <w:b/>
          <w:sz w:val="24"/>
          <w:szCs w:val="24"/>
        </w:rPr>
      </w:pPr>
      <w:r w:rsidRPr="00B42784">
        <w:rPr>
          <w:rFonts w:ascii="Times New Roman" w:hAnsi="Times New Roman" w:cs="Times New Roman"/>
          <w:b/>
          <w:sz w:val="24"/>
          <w:szCs w:val="24"/>
        </w:rPr>
        <w:t>ЗВЕЗДАНА СТАНОЈЕВИЋ –СРПСКИ ЈЕЗИК</w:t>
      </w:r>
    </w:p>
    <w:tbl>
      <w:tblPr>
        <w:tblStyle w:val="Koordinatnamreatabele"/>
        <w:tblW w:w="0" w:type="auto"/>
        <w:tblLook w:val="04A0"/>
      </w:tblPr>
      <w:tblGrid>
        <w:gridCol w:w="2297"/>
        <w:gridCol w:w="2276"/>
        <w:gridCol w:w="2229"/>
        <w:gridCol w:w="2260"/>
      </w:tblGrid>
      <w:tr w:rsidR="006673AE" w:rsidRPr="00BA222D" w:rsidTr="002E31D7">
        <w:tc>
          <w:tcPr>
            <w:tcW w:w="2297" w:type="dxa"/>
          </w:tcPr>
          <w:p w:rsidR="006673AE" w:rsidRPr="00BA222D" w:rsidRDefault="006673AE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76" w:type="dxa"/>
          </w:tcPr>
          <w:p w:rsidR="006673AE" w:rsidRPr="00BA222D" w:rsidRDefault="006673AE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29" w:type="dxa"/>
          </w:tcPr>
          <w:p w:rsidR="006673AE" w:rsidRPr="00BA222D" w:rsidRDefault="006673AE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60" w:type="dxa"/>
          </w:tcPr>
          <w:p w:rsidR="006673AE" w:rsidRPr="00BA222D" w:rsidRDefault="006673AE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920118" w:rsidRPr="00BA222D" w:rsidTr="002E31D7">
        <w:tc>
          <w:tcPr>
            <w:tcW w:w="2297" w:type="dxa"/>
          </w:tcPr>
          <w:p w:rsidR="00920118" w:rsidRPr="00BA222D" w:rsidRDefault="00920118" w:rsidP="00920118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</w:t>
            </w:r>
            <w:r w:rsidR="000702FA"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920118" w:rsidRPr="00BA222D" w:rsidRDefault="00920118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920118" w:rsidRPr="00BA222D" w:rsidRDefault="00920118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229" w:type="dxa"/>
          </w:tcPr>
          <w:p w:rsidR="00920118" w:rsidRPr="00BA222D" w:rsidRDefault="00920118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0" w:type="dxa"/>
          </w:tcPr>
          <w:p w:rsidR="00920118" w:rsidRPr="00BA222D" w:rsidRDefault="00920118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  <w:tr w:rsidR="001363BA" w:rsidRPr="00BA222D" w:rsidTr="002E31D7">
        <w:tc>
          <w:tcPr>
            <w:tcW w:w="2297" w:type="dxa"/>
          </w:tcPr>
          <w:p w:rsidR="001363BA" w:rsidRPr="004766F1" w:rsidRDefault="001363BA" w:rsidP="007B56B4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Ученичке задруге у систему образовања и васпитања –изазови и могућности </w:t>
            </w:r>
          </w:p>
        </w:tc>
        <w:tc>
          <w:tcPr>
            <w:tcW w:w="2276" w:type="dxa"/>
          </w:tcPr>
          <w:p w:rsidR="001363BA" w:rsidRPr="000702FA" w:rsidRDefault="001363BA" w:rsidP="007B56B4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29" w:type="dxa"/>
          </w:tcPr>
          <w:p w:rsidR="001363BA" w:rsidRPr="004766F1" w:rsidRDefault="001363B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0" w:type="dxa"/>
          </w:tcPr>
          <w:p w:rsidR="001363BA" w:rsidRPr="004766F1" w:rsidRDefault="001363B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Октобар 2020.</w:t>
            </w:r>
          </w:p>
        </w:tc>
      </w:tr>
    </w:tbl>
    <w:p w:rsidR="009401E6" w:rsidRPr="00B42784" w:rsidRDefault="009401E6">
      <w:pPr>
        <w:rPr>
          <w:rFonts w:ascii="Times New Roman" w:hAnsi="Times New Roman" w:cs="Times New Roman"/>
          <w:sz w:val="24"/>
          <w:szCs w:val="24"/>
        </w:rPr>
      </w:pPr>
    </w:p>
    <w:p w:rsidR="00D501E8" w:rsidRPr="00B42784" w:rsidRDefault="00D501E8">
      <w:pPr>
        <w:rPr>
          <w:rFonts w:ascii="Times New Roman" w:hAnsi="Times New Roman" w:cs="Times New Roman"/>
          <w:b/>
          <w:sz w:val="24"/>
          <w:szCs w:val="24"/>
        </w:rPr>
      </w:pPr>
      <w:r w:rsidRPr="00B42784">
        <w:rPr>
          <w:rFonts w:ascii="Times New Roman" w:hAnsi="Times New Roman" w:cs="Times New Roman"/>
          <w:b/>
          <w:sz w:val="24"/>
          <w:szCs w:val="24"/>
        </w:rPr>
        <w:t>ВАЛЕНТИНА МАРКОВИЋ- СРПСКИ ЈЕЗИК</w:t>
      </w:r>
    </w:p>
    <w:tbl>
      <w:tblPr>
        <w:tblStyle w:val="Koordinatnamreatabele"/>
        <w:tblW w:w="0" w:type="auto"/>
        <w:tblLook w:val="04A0"/>
      </w:tblPr>
      <w:tblGrid>
        <w:gridCol w:w="2278"/>
        <w:gridCol w:w="2280"/>
        <w:gridCol w:w="2238"/>
        <w:gridCol w:w="2266"/>
      </w:tblGrid>
      <w:tr w:rsidR="00D501E8" w:rsidRPr="00BA222D" w:rsidTr="002E31D7">
        <w:tc>
          <w:tcPr>
            <w:tcW w:w="2278" w:type="dxa"/>
          </w:tcPr>
          <w:p w:rsidR="00D501E8" w:rsidRPr="00BA222D" w:rsidRDefault="00D501E8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80" w:type="dxa"/>
          </w:tcPr>
          <w:p w:rsidR="00D501E8" w:rsidRPr="00BA222D" w:rsidRDefault="00D501E8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38" w:type="dxa"/>
          </w:tcPr>
          <w:p w:rsidR="00D501E8" w:rsidRPr="00BA222D" w:rsidRDefault="00D501E8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66" w:type="dxa"/>
          </w:tcPr>
          <w:p w:rsidR="00D501E8" w:rsidRPr="00BA222D" w:rsidRDefault="00D501E8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F41729" w:rsidRPr="00BA222D" w:rsidTr="002E31D7">
        <w:tc>
          <w:tcPr>
            <w:tcW w:w="2278" w:type="dxa"/>
          </w:tcPr>
          <w:p w:rsidR="00F41729" w:rsidRPr="00BA222D" w:rsidRDefault="00F41729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 xml:space="preserve">Ваннаставне активности-огледало школе </w:t>
            </w:r>
          </w:p>
        </w:tc>
        <w:tc>
          <w:tcPr>
            <w:tcW w:w="2280" w:type="dxa"/>
          </w:tcPr>
          <w:p w:rsidR="00F41729" w:rsidRPr="00BA222D" w:rsidRDefault="00F41729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К2, П3</w:t>
            </w:r>
          </w:p>
        </w:tc>
        <w:tc>
          <w:tcPr>
            <w:tcW w:w="2238" w:type="dxa"/>
          </w:tcPr>
          <w:p w:rsidR="00F41729" w:rsidRPr="00BA222D" w:rsidRDefault="00F41729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F41729" w:rsidRPr="00BA222D" w:rsidRDefault="00F41729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22.02.2020.</w:t>
            </w:r>
          </w:p>
        </w:tc>
      </w:tr>
      <w:tr w:rsidR="000702FA" w:rsidRPr="00BA222D" w:rsidTr="002E31D7">
        <w:tc>
          <w:tcPr>
            <w:tcW w:w="2278" w:type="dxa"/>
          </w:tcPr>
          <w:p w:rsidR="000702FA" w:rsidRPr="00BA222D" w:rsidRDefault="000702FA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lastRenderedPageBreak/>
              <w:t>Научи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мултимедијалним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238" w:type="dxa"/>
          </w:tcPr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6" w:type="dxa"/>
          </w:tcPr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  <w:tr w:rsidR="006E6F08" w:rsidRPr="00BA222D" w:rsidTr="002E31D7">
        <w:tc>
          <w:tcPr>
            <w:tcW w:w="2278" w:type="dxa"/>
          </w:tcPr>
          <w:p w:rsidR="00190752" w:rsidRPr="00BA222D" w:rsidRDefault="006E6F08" w:rsidP="0089019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Програм обуке за запослене у образовању / дигитална учионица / дигитално компетентан наставник- увођење електронског уџбеника и дигиталних образовних материјала</w:t>
            </w:r>
          </w:p>
        </w:tc>
        <w:tc>
          <w:tcPr>
            <w:tcW w:w="2280" w:type="dxa"/>
          </w:tcPr>
          <w:p w:rsidR="006E6F08" w:rsidRPr="00BA222D" w:rsidRDefault="006E6F08" w:rsidP="00890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A2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К1,к2</w:t>
            </w:r>
          </w:p>
        </w:tc>
        <w:tc>
          <w:tcPr>
            <w:tcW w:w="2238" w:type="dxa"/>
          </w:tcPr>
          <w:p w:rsidR="006E6F08" w:rsidRPr="00BA222D" w:rsidRDefault="006E6F08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19,5 сати</w:t>
            </w:r>
          </w:p>
        </w:tc>
        <w:tc>
          <w:tcPr>
            <w:tcW w:w="2266" w:type="dxa"/>
          </w:tcPr>
          <w:p w:rsidR="006E6F08" w:rsidRPr="00BA222D" w:rsidRDefault="006E6F08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12.06.2020.</w:t>
            </w:r>
          </w:p>
        </w:tc>
      </w:tr>
      <w:tr w:rsidR="005621F3" w:rsidRPr="00BA222D" w:rsidTr="002E31D7">
        <w:tc>
          <w:tcPr>
            <w:tcW w:w="2278" w:type="dxa"/>
          </w:tcPr>
          <w:p w:rsidR="005621F3" w:rsidRPr="00BA222D" w:rsidRDefault="005621F3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 xml:space="preserve">Програм стручног усавршавања наставника, стручног сарадника и директора за развој кључних вештина ученика основних школа: критичко мишљење и решавање проблема, дигитална писменост и програмирање </w:t>
            </w:r>
            <w:proofErr w:type="spellStart"/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микробит</w:t>
            </w:r>
            <w:proofErr w:type="spellEnd"/>
            <w:r w:rsidRPr="00BA222D">
              <w:rPr>
                <w:rFonts w:ascii="Times New Roman" w:hAnsi="Times New Roman" w:cs="Times New Roman"/>
                <w:sz w:val="24"/>
                <w:szCs w:val="24"/>
              </w:rPr>
              <w:t xml:space="preserve"> уређаја</w:t>
            </w:r>
          </w:p>
        </w:tc>
        <w:tc>
          <w:tcPr>
            <w:tcW w:w="2280" w:type="dxa"/>
          </w:tcPr>
          <w:p w:rsidR="005621F3" w:rsidRPr="00BA222D" w:rsidRDefault="005621F3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К2, П1,П3</w:t>
            </w:r>
          </w:p>
        </w:tc>
        <w:tc>
          <w:tcPr>
            <w:tcW w:w="2238" w:type="dxa"/>
          </w:tcPr>
          <w:p w:rsidR="005621F3" w:rsidRPr="00BA222D" w:rsidRDefault="005621F3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2266" w:type="dxa"/>
          </w:tcPr>
          <w:p w:rsidR="005621F3" w:rsidRPr="00BA222D" w:rsidRDefault="005621F3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Од фебруара до  марта 2020.</w:t>
            </w:r>
          </w:p>
        </w:tc>
      </w:tr>
      <w:tr w:rsidR="00190752" w:rsidRPr="00BA222D" w:rsidTr="002E31D7">
        <w:tc>
          <w:tcPr>
            <w:tcW w:w="2278" w:type="dxa"/>
          </w:tcPr>
          <w:p w:rsidR="00190752" w:rsidRPr="00BA222D" w:rsidRDefault="00190752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Музиком до знања</w:t>
            </w:r>
          </w:p>
        </w:tc>
        <w:tc>
          <w:tcPr>
            <w:tcW w:w="2280" w:type="dxa"/>
          </w:tcPr>
          <w:p w:rsidR="00190752" w:rsidRPr="00BA222D" w:rsidRDefault="00190752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К2,П3</w:t>
            </w:r>
          </w:p>
        </w:tc>
        <w:tc>
          <w:tcPr>
            <w:tcW w:w="2238" w:type="dxa"/>
          </w:tcPr>
          <w:p w:rsidR="00190752" w:rsidRPr="00BA222D" w:rsidRDefault="00190752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190752" w:rsidRPr="00BA222D" w:rsidRDefault="00190752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20.03.2021.</w:t>
            </w:r>
          </w:p>
        </w:tc>
      </w:tr>
      <w:tr w:rsidR="008170DF" w:rsidRPr="00BA222D" w:rsidTr="002E31D7">
        <w:tc>
          <w:tcPr>
            <w:tcW w:w="2278" w:type="dxa"/>
          </w:tcPr>
          <w:p w:rsidR="008170DF" w:rsidRPr="004766F1" w:rsidRDefault="008170DF" w:rsidP="007B56B4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Ученичке задруге у систему образовања и васпитања –изазови и могућности </w:t>
            </w:r>
          </w:p>
        </w:tc>
        <w:tc>
          <w:tcPr>
            <w:tcW w:w="2280" w:type="dxa"/>
          </w:tcPr>
          <w:p w:rsidR="008170DF" w:rsidRPr="000702FA" w:rsidRDefault="008170DF" w:rsidP="007B56B4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38" w:type="dxa"/>
          </w:tcPr>
          <w:p w:rsidR="008170DF" w:rsidRPr="004766F1" w:rsidRDefault="008170DF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6" w:type="dxa"/>
          </w:tcPr>
          <w:p w:rsidR="008170DF" w:rsidRPr="004766F1" w:rsidRDefault="008170DF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Октобар 2020.</w:t>
            </w:r>
          </w:p>
        </w:tc>
      </w:tr>
    </w:tbl>
    <w:p w:rsidR="00D501E8" w:rsidRDefault="00D501E8" w:rsidP="00D501E8">
      <w:pPr>
        <w:rPr>
          <w:rFonts w:ascii="Times New Roman" w:hAnsi="Times New Roman" w:cs="Times New Roman"/>
          <w:b/>
          <w:sz w:val="24"/>
          <w:szCs w:val="24"/>
        </w:rPr>
      </w:pPr>
    </w:p>
    <w:p w:rsidR="00F73167" w:rsidRPr="00B42784" w:rsidRDefault="00F73167" w:rsidP="00F73167">
      <w:pPr>
        <w:rPr>
          <w:rFonts w:ascii="Times New Roman" w:hAnsi="Times New Roman" w:cs="Times New Roman"/>
          <w:b/>
          <w:sz w:val="24"/>
          <w:szCs w:val="24"/>
        </w:rPr>
      </w:pPr>
      <w:r w:rsidRPr="00B42784">
        <w:rPr>
          <w:rFonts w:ascii="Times New Roman" w:hAnsi="Times New Roman" w:cs="Times New Roman"/>
          <w:b/>
          <w:sz w:val="24"/>
          <w:szCs w:val="24"/>
        </w:rPr>
        <w:lastRenderedPageBreak/>
        <w:t>АНА АРСИЋ- УЧИТЕЉИЦА</w:t>
      </w:r>
    </w:p>
    <w:tbl>
      <w:tblPr>
        <w:tblStyle w:val="Koordinatnamreatabele"/>
        <w:tblW w:w="0" w:type="auto"/>
        <w:tblLook w:val="04A0"/>
      </w:tblPr>
      <w:tblGrid>
        <w:gridCol w:w="2290"/>
        <w:gridCol w:w="2278"/>
        <w:gridCol w:w="2230"/>
        <w:gridCol w:w="2264"/>
      </w:tblGrid>
      <w:tr w:rsidR="00F73167" w:rsidRPr="00BA222D" w:rsidTr="002E31D7">
        <w:tc>
          <w:tcPr>
            <w:tcW w:w="2290" w:type="dxa"/>
          </w:tcPr>
          <w:p w:rsidR="00F73167" w:rsidRPr="00BA222D" w:rsidRDefault="00F7316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78" w:type="dxa"/>
          </w:tcPr>
          <w:p w:rsidR="00F73167" w:rsidRPr="00BA222D" w:rsidRDefault="00F7316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30" w:type="dxa"/>
          </w:tcPr>
          <w:p w:rsidR="00F73167" w:rsidRPr="00BA222D" w:rsidRDefault="00F7316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64" w:type="dxa"/>
          </w:tcPr>
          <w:p w:rsidR="00F73167" w:rsidRPr="00BA222D" w:rsidRDefault="00F7316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F41729" w:rsidRPr="00BA222D" w:rsidTr="002E31D7">
        <w:tc>
          <w:tcPr>
            <w:tcW w:w="2290" w:type="dxa"/>
          </w:tcPr>
          <w:p w:rsidR="00F41729" w:rsidRPr="00BA222D" w:rsidRDefault="00F41729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Употреба лутке у настави</w:t>
            </w:r>
          </w:p>
        </w:tc>
        <w:tc>
          <w:tcPr>
            <w:tcW w:w="2278" w:type="dxa"/>
          </w:tcPr>
          <w:p w:rsidR="00F41729" w:rsidRPr="00BA222D" w:rsidRDefault="00F41729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К1, П3</w:t>
            </w:r>
          </w:p>
        </w:tc>
        <w:tc>
          <w:tcPr>
            <w:tcW w:w="2230" w:type="dxa"/>
          </w:tcPr>
          <w:p w:rsidR="00F41729" w:rsidRPr="00BA222D" w:rsidRDefault="00F41729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</w:tcPr>
          <w:p w:rsidR="00F41729" w:rsidRPr="00BA222D" w:rsidRDefault="00F41729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2.02.2020.</w:t>
            </w:r>
          </w:p>
        </w:tc>
      </w:tr>
      <w:tr w:rsidR="000702FA" w:rsidRPr="00BA222D" w:rsidTr="002E31D7">
        <w:tc>
          <w:tcPr>
            <w:tcW w:w="2290" w:type="dxa"/>
          </w:tcPr>
          <w:p w:rsidR="000702FA" w:rsidRPr="00BA222D" w:rsidRDefault="000702FA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мултимедијалним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230" w:type="dxa"/>
          </w:tcPr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4" w:type="dxa"/>
          </w:tcPr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  <w:tr w:rsidR="00190752" w:rsidRPr="00BA222D" w:rsidTr="002E31D7">
        <w:tc>
          <w:tcPr>
            <w:tcW w:w="2290" w:type="dxa"/>
          </w:tcPr>
          <w:p w:rsidR="00190752" w:rsidRPr="00BA222D" w:rsidRDefault="00190752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Лектира не боли-развој читалачке мотивације</w:t>
            </w:r>
          </w:p>
        </w:tc>
        <w:tc>
          <w:tcPr>
            <w:tcW w:w="2278" w:type="dxa"/>
          </w:tcPr>
          <w:p w:rsidR="00190752" w:rsidRPr="00BA222D" w:rsidRDefault="00190752" w:rsidP="000702F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90752" w:rsidRPr="00BA222D" w:rsidRDefault="00190752" w:rsidP="000702F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A2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К2,П5</w:t>
            </w:r>
          </w:p>
        </w:tc>
        <w:tc>
          <w:tcPr>
            <w:tcW w:w="2230" w:type="dxa"/>
          </w:tcPr>
          <w:p w:rsidR="00190752" w:rsidRPr="00BA222D" w:rsidRDefault="0019075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2" w:rsidRPr="00BA222D" w:rsidRDefault="0019075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</w:tcPr>
          <w:p w:rsidR="00190752" w:rsidRPr="00BA222D" w:rsidRDefault="0019075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2" w:rsidRPr="00BA222D" w:rsidRDefault="0019075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20.03.2021.</w:t>
            </w:r>
          </w:p>
        </w:tc>
      </w:tr>
      <w:tr w:rsidR="001F517A" w:rsidRPr="00BA222D" w:rsidTr="002E31D7">
        <w:tc>
          <w:tcPr>
            <w:tcW w:w="2290" w:type="dxa"/>
          </w:tcPr>
          <w:p w:rsidR="001F517A" w:rsidRPr="009F7865" w:rsidRDefault="001F517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обуке за дежурне наставнике на завршном испиту</w:t>
            </w:r>
          </w:p>
        </w:tc>
        <w:tc>
          <w:tcPr>
            <w:tcW w:w="2278" w:type="dxa"/>
          </w:tcPr>
          <w:p w:rsidR="001F517A" w:rsidRPr="009F7865" w:rsidRDefault="001F517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230" w:type="dxa"/>
          </w:tcPr>
          <w:p w:rsidR="001F517A" w:rsidRPr="009F7865" w:rsidRDefault="001F517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</w:tcPr>
          <w:p w:rsidR="001F517A" w:rsidRPr="009F7865" w:rsidRDefault="001F517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14.06.2021.</w:t>
            </w:r>
          </w:p>
        </w:tc>
      </w:tr>
    </w:tbl>
    <w:p w:rsidR="009324E9" w:rsidRPr="00961ED3" w:rsidRDefault="009324E9" w:rsidP="00D501E8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971687" w:rsidRPr="00B42784" w:rsidRDefault="00971687" w:rsidP="00D501E8">
      <w:pPr>
        <w:rPr>
          <w:rFonts w:ascii="Times New Roman" w:hAnsi="Times New Roman" w:cs="Times New Roman"/>
          <w:b/>
          <w:sz w:val="24"/>
          <w:szCs w:val="24"/>
        </w:rPr>
      </w:pPr>
      <w:r w:rsidRPr="00B42784">
        <w:rPr>
          <w:rFonts w:ascii="Times New Roman" w:hAnsi="Times New Roman" w:cs="Times New Roman"/>
          <w:b/>
          <w:sz w:val="24"/>
          <w:szCs w:val="24"/>
        </w:rPr>
        <w:t xml:space="preserve">ЉИЉАНА РАДОВАНОВИЋ </w:t>
      </w:r>
      <w:r w:rsidR="00C72D91">
        <w:rPr>
          <w:rFonts w:ascii="Times New Roman" w:hAnsi="Times New Roman" w:cs="Times New Roman"/>
          <w:b/>
          <w:sz w:val="24"/>
          <w:szCs w:val="24"/>
        </w:rPr>
        <w:t>–</w:t>
      </w:r>
      <w:r w:rsidRPr="00B42784">
        <w:rPr>
          <w:rFonts w:ascii="Times New Roman" w:hAnsi="Times New Roman" w:cs="Times New Roman"/>
          <w:b/>
          <w:sz w:val="24"/>
          <w:szCs w:val="24"/>
        </w:rPr>
        <w:t xml:space="preserve"> УЧИТЕЉИЦА</w:t>
      </w:r>
    </w:p>
    <w:tbl>
      <w:tblPr>
        <w:tblStyle w:val="Koordinatnamreatabele"/>
        <w:tblW w:w="0" w:type="auto"/>
        <w:tblLook w:val="04A0"/>
      </w:tblPr>
      <w:tblGrid>
        <w:gridCol w:w="2290"/>
        <w:gridCol w:w="11"/>
        <w:gridCol w:w="2267"/>
        <w:gridCol w:w="8"/>
        <w:gridCol w:w="2227"/>
        <w:gridCol w:w="2264"/>
      </w:tblGrid>
      <w:tr w:rsidR="00971687" w:rsidRPr="00BA222D" w:rsidTr="00CC1F3E">
        <w:tc>
          <w:tcPr>
            <w:tcW w:w="2301" w:type="dxa"/>
            <w:gridSpan w:val="2"/>
          </w:tcPr>
          <w:p w:rsidR="00971687" w:rsidRPr="00BA222D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75" w:type="dxa"/>
            <w:gridSpan w:val="2"/>
          </w:tcPr>
          <w:p w:rsidR="00971687" w:rsidRPr="00BA222D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27" w:type="dxa"/>
          </w:tcPr>
          <w:p w:rsidR="00971687" w:rsidRPr="00BA222D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64" w:type="dxa"/>
          </w:tcPr>
          <w:p w:rsidR="00971687" w:rsidRPr="00BA222D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CA6A5E" w:rsidRPr="00BA222D" w:rsidTr="00CC1F3E">
        <w:tc>
          <w:tcPr>
            <w:tcW w:w="2301" w:type="dxa"/>
            <w:gridSpan w:val="2"/>
          </w:tcPr>
          <w:p w:rsidR="00CA6A5E" w:rsidRPr="00BA222D" w:rsidRDefault="00CA6A5E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Употреба лутке у настави</w:t>
            </w:r>
          </w:p>
        </w:tc>
        <w:tc>
          <w:tcPr>
            <w:tcW w:w="2275" w:type="dxa"/>
            <w:gridSpan w:val="2"/>
          </w:tcPr>
          <w:p w:rsidR="00CA6A5E" w:rsidRPr="00BA222D" w:rsidRDefault="00CA6A5E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К1, П3</w:t>
            </w:r>
          </w:p>
        </w:tc>
        <w:tc>
          <w:tcPr>
            <w:tcW w:w="2227" w:type="dxa"/>
          </w:tcPr>
          <w:p w:rsidR="00CA6A5E" w:rsidRPr="00BA222D" w:rsidRDefault="00CA6A5E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</w:tcPr>
          <w:p w:rsidR="00CA6A5E" w:rsidRPr="00BA222D" w:rsidRDefault="00CA6A5E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2.02.2020.</w:t>
            </w:r>
          </w:p>
        </w:tc>
      </w:tr>
      <w:tr w:rsidR="000702FA" w:rsidRPr="00BA222D" w:rsidTr="00CC1F3E">
        <w:tc>
          <w:tcPr>
            <w:tcW w:w="2301" w:type="dxa"/>
            <w:gridSpan w:val="2"/>
          </w:tcPr>
          <w:p w:rsidR="000702FA" w:rsidRPr="00BA222D" w:rsidRDefault="000702FA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мултимедијалним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</w:tcPr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227" w:type="dxa"/>
          </w:tcPr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4" w:type="dxa"/>
          </w:tcPr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  <w:tr w:rsidR="007866A3" w:rsidRPr="00BA222D" w:rsidTr="00CC1F3E">
        <w:tc>
          <w:tcPr>
            <w:tcW w:w="2301" w:type="dxa"/>
            <w:gridSpan w:val="2"/>
          </w:tcPr>
          <w:p w:rsidR="007866A3" w:rsidRPr="00BA222D" w:rsidRDefault="007866A3" w:rsidP="0089019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Програм обуке за запослене у образовању / </w:t>
            </w:r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lastRenderedPageBreak/>
              <w:t>дигитална учионица / дигитално компетентан наставник- увођење електронског уџбеника и дигиталних образовних материјала</w:t>
            </w:r>
          </w:p>
        </w:tc>
        <w:tc>
          <w:tcPr>
            <w:tcW w:w="2275" w:type="dxa"/>
            <w:gridSpan w:val="2"/>
          </w:tcPr>
          <w:p w:rsidR="007866A3" w:rsidRPr="00BA222D" w:rsidRDefault="007866A3" w:rsidP="00890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A2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К1,к2</w:t>
            </w:r>
          </w:p>
        </w:tc>
        <w:tc>
          <w:tcPr>
            <w:tcW w:w="2227" w:type="dxa"/>
          </w:tcPr>
          <w:p w:rsidR="007866A3" w:rsidRPr="00BA222D" w:rsidRDefault="007866A3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19,5 сати</w:t>
            </w:r>
          </w:p>
        </w:tc>
        <w:tc>
          <w:tcPr>
            <w:tcW w:w="2264" w:type="dxa"/>
          </w:tcPr>
          <w:p w:rsidR="007866A3" w:rsidRPr="00BA222D" w:rsidRDefault="007866A3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12.06.2020.</w:t>
            </w:r>
          </w:p>
        </w:tc>
      </w:tr>
      <w:tr w:rsidR="007866A3" w:rsidRPr="00BA222D" w:rsidTr="00CC1F3E">
        <w:tc>
          <w:tcPr>
            <w:tcW w:w="2301" w:type="dxa"/>
            <w:gridSpan w:val="2"/>
          </w:tcPr>
          <w:p w:rsidR="007866A3" w:rsidRPr="00BA222D" w:rsidRDefault="007866A3" w:rsidP="0089019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lastRenderedPageBreak/>
              <w:t>Програм обуке наставника за реализацију наставе оријентисане ка исходима учења</w:t>
            </w:r>
          </w:p>
        </w:tc>
        <w:tc>
          <w:tcPr>
            <w:tcW w:w="2275" w:type="dxa"/>
            <w:gridSpan w:val="2"/>
          </w:tcPr>
          <w:p w:rsidR="007866A3" w:rsidRPr="00BA222D" w:rsidRDefault="007866A3" w:rsidP="00890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A2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К1, к 2</w:t>
            </w:r>
          </w:p>
        </w:tc>
        <w:tc>
          <w:tcPr>
            <w:tcW w:w="2227" w:type="dxa"/>
          </w:tcPr>
          <w:p w:rsidR="007866A3" w:rsidRPr="00BA222D" w:rsidRDefault="007866A3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16 и 8 (онлајн)</w:t>
            </w:r>
          </w:p>
        </w:tc>
        <w:tc>
          <w:tcPr>
            <w:tcW w:w="2264" w:type="dxa"/>
          </w:tcPr>
          <w:p w:rsidR="007866A3" w:rsidRPr="00BA222D" w:rsidRDefault="007866A3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23.06.2020.</w:t>
            </w:r>
          </w:p>
        </w:tc>
      </w:tr>
      <w:tr w:rsidR="00387D22" w:rsidRPr="00BA222D" w:rsidTr="00CC1F3E">
        <w:tc>
          <w:tcPr>
            <w:tcW w:w="2301" w:type="dxa"/>
            <w:gridSpan w:val="2"/>
          </w:tcPr>
          <w:p w:rsidR="00387D22" w:rsidRPr="00387D22" w:rsidRDefault="00387D22" w:rsidP="0089019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Обука директора и наставника за пружање подршке школама у процесу самовредновања</w:t>
            </w:r>
          </w:p>
        </w:tc>
        <w:tc>
          <w:tcPr>
            <w:tcW w:w="2275" w:type="dxa"/>
            <w:gridSpan w:val="2"/>
          </w:tcPr>
          <w:p w:rsidR="00387D22" w:rsidRPr="00387D22" w:rsidRDefault="00387D22" w:rsidP="00890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К2,П3</w:t>
            </w:r>
          </w:p>
        </w:tc>
        <w:tc>
          <w:tcPr>
            <w:tcW w:w="2227" w:type="dxa"/>
          </w:tcPr>
          <w:p w:rsidR="00387D22" w:rsidRPr="00387D22" w:rsidRDefault="00387D22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</w:tcPr>
          <w:p w:rsidR="00387D22" w:rsidRPr="00387D22" w:rsidRDefault="00387D22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28.4.2021.</w:t>
            </w:r>
          </w:p>
        </w:tc>
      </w:tr>
      <w:tr w:rsidR="00CC1F3E" w:rsidTr="00CC1F3E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3E" w:rsidRDefault="00CC1F3E" w:rsidP="0093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обуке за дежурне наставнике на завршном испиту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3E" w:rsidRDefault="00CC1F3E" w:rsidP="0093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3E" w:rsidRDefault="00CC1F3E" w:rsidP="0093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3E" w:rsidRDefault="00CC1F3E" w:rsidP="0093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14.06.2021.</w:t>
            </w:r>
          </w:p>
        </w:tc>
      </w:tr>
    </w:tbl>
    <w:p w:rsidR="00CC1F3E" w:rsidRPr="00961ED3" w:rsidRDefault="00CC1F3E" w:rsidP="00C72D91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C72D91" w:rsidRPr="00C72D91" w:rsidRDefault="00C72D91" w:rsidP="00C72D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СЛАЂАНА МИЛИСАВЉЕВИЋ</w:t>
      </w:r>
      <w:r w:rsidRPr="00C72D91">
        <w:rPr>
          <w:rFonts w:ascii="Times New Roman" w:hAnsi="Times New Roman" w:cs="Times New Roman"/>
          <w:b/>
          <w:sz w:val="24"/>
          <w:szCs w:val="24"/>
        </w:rPr>
        <w:t xml:space="preserve"> – УЧИТЕЉИЦА</w:t>
      </w:r>
    </w:p>
    <w:tbl>
      <w:tblPr>
        <w:tblStyle w:val="Koordinatnamreatabele"/>
        <w:tblW w:w="0" w:type="auto"/>
        <w:tblLook w:val="04A0"/>
      </w:tblPr>
      <w:tblGrid>
        <w:gridCol w:w="2269"/>
        <w:gridCol w:w="2282"/>
        <w:gridCol w:w="2242"/>
        <w:gridCol w:w="2269"/>
      </w:tblGrid>
      <w:tr w:rsidR="00C72D91" w:rsidRPr="00BA222D" w:rsidTr="00907698">
        <w:tc>
          <w:tcPr>
            <w:tcW w:w="2269" w:type="dxa"/>
          </w:tcPr>
          <w:p w:rsidR="00C72D91" w:rsidRPr="00BA222D" w:rsidRDefault="00C72D91" w:rsidP="00C72D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82" w:type="dxa"/>
          </w:tcPr>
          <w:p w:rsidR="00C72D91" w:rsidRPr="00BA222D" w:rsidRDefault="00C72D91" w:rsidP="00C72D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42" w:type="dxa"/>
          </w:tcPr>
          <w:p w:rsidR="00C72D91" w:rsidRPr="00BA222D" w:rsidRDefault="00C72D91" w:rsidP="00C72D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69" w:type="dxa"/>
          </w:tcPr>
          <w:p w:rsidR="00C72D91" w:rsidRPr="00BA222D" w:rsidRDefault="00C72D91" w:rsidP="00C72D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F41729" w:rsidRPr="00BA222D" w:rsidTr="00907698">
        <w:tc>
          <w:tcPr>
            <w:tcW w:w="2269" w:type="dxa"/>
          </w:tcPr>
          <w:p w:rsidR="00F41729" w:rsidRPr="00BA222D" w:rsidRDefault="00F41729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Употреба лутке у настави</w:t>
            </w:r>
          </w:p>
        </w:tc>
        <w:tc>
          <w:tcPr>
            <w:tcW w:w="2282" w:type="dxa"/>
          </w:tcPr>
          <w:p w:rsidR="00F41729" w:rsidRPr="00BA222D" w:rsidRDefault="00F41729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К1, П3</w:t>
            </w:r>
          </w:p>
        </w:tc>
        <w:tc>
          <w:tcPr>
            <w:tcW w:w="2242" w:type="dxa"/>
          </w:tcPr>
          <w:p w:rsidR="00F41729" w:rsidRPr="00BA222D" w:rsidRDefault="00F41729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F41729" w:rsidRPr="00BA222D" w:rsidRDefault="00FF2DF8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729" w:rsidRPr="00BA222D">
              <w:rPr>
                <w:rFonts w:ascii="Times New Roman" w:hAnsi="Times New Roman" w:cs="Times New Roman"/>
                <w:sz w:val="24"/>
                <w:szCs w:val="24"/>
              </w:rPr>
              <w:t>2.02.2020.</w:t>
            </w:r>
          </w:p>
        </w:tc>
      </w:tr>
      <w:tr w:rsidR="000702FA" w:rsidRPr="00BA222D" w:rsidTr="00907698">
        <w:tc>
          <w:tcPr>
            <w:tcW w:w="2269" w:type="dxa"/>
          </w:tcPr>
          <w:p w:rsidR="000702FA" w:rsidRPr="00BA222D" w:rsidRDefault="000702FA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мултимедијалним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242" w:type="dxa"/>
          </w:tcPr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  <w:tr w:rsidR="007866A3" w:rsidRPr="00BA222D" w:rsidTr="00907698">
        <w:tc>
          <w:tcPr>
            <w:tcW w:w="2269" w:type="dxa"/>
          </w:tcPr>
          <w:p w:rsidR="007866A3" w:rsidRPr="00BA222D" w:rsidRDefault="007866A3" w:rsidP="0089019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Програм обуке за </w:t>
            </w:r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lastRenderedPageBreak/>
              <w:t>запослене у образовању / дигитална учионица / дигитално компетентан наставник- увођење електронског уџбеника и дигиталних образовних материјала</w:t>
            </w:r>
          </w:p>
        </w:tc>
        <w:tc>
          <w:tcPr>
            <w:tcW w:w="2282" w:type="dxa"/>
          </w:tcPr>
          <w:p w:rsidR="007866A3" w:rsidRPr="00BA222D" w:rsidRDefault="007866A3" w:rsidP="00890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A2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К1,к2</w:t>
            </w:r>
          </w:p>
        </w:tc>
        <w:tc>
          <w:tcPr>
            <w:tcW w:w="2242" w:type="dxa"/>
          </w:tcPr>
          <w:p w:rsidR="007866A3" w:rsidRPr="00BA222D" w:rsidRDefault="007866A3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19,5 сати</w:t>
            </w:r>
          </w:p>
        </w:tc>
        <w:tc>
          <w:tcPr>
            <w:tcW w:w="2269" w:type="dxa"/>
          </w:tcPr>
          <w:p w:rsidR="007866A3" w:rsidRPr="00BA222D" w:rsidRDefault="007866A3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12.06.2020.</w:t>
            </w:r>
          </w:p>
        </w:tc>
      </w:tr>
      <w:tr w:rsidR="007866A3" w:rsidRPr="00BA222D" w:rsidTr="00907698">
        <w:tc>
          <w:tcPr>
            <w:tcW w:w="2269" w:type="dxa"/>
          </w:tcPr>
          <w:p w:rsidR="007866A3" w:rsidRPr="00BA222D" w:rsidRDefault="007866A3" w:rsidP="0089019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lastRenderedPageBreak/>
              <w:t>Програм обуке наставника за реализацију наставе оријентисане ка исходима учења</w:t>
            </w:r>
          </w:p>
        </w:tc>
        <w:tc>
          <w:tcPr>
            <w:tcW w:w="2282" w:type="dxa"/>
          </w:tcPr>
          <w:p w:rsidR="007866A3" w:rsidRPr="00BA222D" w:rsidRDefault="007866A3" w:rsidP="00890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A2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К1, к 2</w:t>
            </w:r>
          </w:p>
        </w:tc>
        <w:tc>
          <w:tcPr>
            <w:tcW w:w="2242" w:type="dxa"/>
          </w:tcPr>
          <w:p w:rsidR="007866A3" w:rsidRPr="00BA222D" w:rsidRDefault="007866A3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16 и 8 (онлајн)</w:t>
            </w:r>
          </w:p>
        </w:tc>
        <w:tc>
          <w:tcPr>
            <w:tcW w:w="2269" w:type="dxa"/>
          </w:tcPr>
          <w:p w:rsidR="007866A3" w:rsidRPr="00BA222D" w:rsidRDefault="007866A3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23.06.2020.</w:t>
            </w:r>
          </w:p>
        </w:tc>
      </w:tr>
      <w:tr w:rsidR="00190752" w:rsidRPr="00BA222D" w:rsidTr="00907698">
        <w:tc>
          <w:tcPr>
            <w:tcW w:w="2269" w:type="dxa"/>
          </w:tcPr>
          <w:p w:rsidR="00190752" w:rsidRPr="00BA222D" w:rsidRDefault="00190752" w:rsidP="0089019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Лектира не боли-развој читалачке мотивације</w:t>
            </w:r>
          </w:p>
        </w:tc>
        <w:tc>
          <w:tcPr>
            <w:tcW w:w="2282" w:type="dxa"/>
          </w:tcPr>
          <w:p w:rsidR="00190752" w:rsidRPr="00BA222D" w:rsidRDefault="00190752" w:rsidP="00890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90752" w:rsidRPr="00BA222D" w:rsidRDefault="00190752" w:rsidP="00890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A2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К2,П5</w:t>
            </w:r>
          </w:p>
        </w:tc>
        <w:tc>
          <w:tcPr>
            <w:tcW w:w="2242" w:type="dxa"/>
          </w:tcPr>
          <w:p w:rsidR="00190752" w:rsidRPr="00BA222D" w:rsidRDefault="00190752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2" w:rsidRPr="00BA222D" w:rsidRDefault="00190752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190752" w:rsidRPr="00BA222D" w:rsidRDefault="00190752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2" w:rsidRPr="00BA222D" w:rsidRDefault="00190752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20.03.2021.</w:t>
            </w:r>
          </w:p>
        </w:tc>
      </w:tr>
      <w:tr w:rsidR="0063011F" w:rsidRPr="00BA222D" w:rsidTr="00907698">
        <w:tc>
          <w:tcPr>
            <w:tcW w:w="2269" w:type="dxa"/>
          </w:tcPr>
          <w:p w:rsidR="0063011F" w:rsidRDefault="0063011F" w:rsidP="00F3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обуке за дежурне наставнике на завршном испиту</w:t>
            </w:r>
          </w:p>
        </w:tc>
        <w:tc>
          <w:tcPr>
            <w:tcW w:w="2282" w:type="dxa"/>
          </w:tcPr>
          <w:p w:rsidR="0063011F" w:rsidRDefault="0063011F" w:rsidP="00F3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242" w:type="dxa"/>
          </w:tcPr>
          <w:p w:rsidR="0063011F" w:rsidRDefault="0063011F" w:rsidP="00F3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63011F" w:rsidRDefault="0063011F" w:rsidP="00F3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14.06.2021.</w:t>
            </w:r>
          </w:p>
        </w:tc>
      </w:tr>
    </w:tbl>
    <w:p w:rsidR="009324E9" w:rsidRPr="00961ED3" w:rsidRDefault="009324E9" w:rsidP="00D501E8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971687" w:rsidRPr="00B42784" w:rsidRDefault="00971687" w:rsidP="00D501E8">
      <w:pPr>
        <w:rPr>
          <w:rFonts w:ascii="Times New Roman" w:hAnsi="Times New Roman" w:cs="Times New Roman"/>
          <w:b/>
          <w:sz w:val="24"/>
          <w:szCs w:val="24"/>
        </w:rPr>
      </w:pPr>
      <w:r w:rsidRPr="00B42784">
        <w:rPr>
          <w:rFonts w:ascii="Times New Roman" w:hAnsi="Times New Roman" w:cs="Times New Roman"/>
          <w:b/>
          <w:sz w:val="24"/>
          <w:szCs w:val="24"/>
        </w:rPr>
        <w:t>СНЕЖАНА ГРУЈИЋ- УЧИТЕЉИЦА</w:t>
      </w:r>
    </w:p>
    <w:tbl>
      <w:tblPr>
        <w:tblStyle w:val="Koordinatnamreatabele"/>
        <w:tblW w:w="0" w:type="auto"/>
        <w:tblLook w:val="04A0"/>
      </w:tblPr>
      <w:tblGrid>
        <w:gridCol w:w="2390"/>
        <w:gridCol w:w="2254"/>
        <w:gridCol w:w="2186"/>
        <w:gridCol w:w="2232"/>
      </w:tblGrid>
      <w:tr w:rsidR="00971687" w:rsidRPr="00BA222D" w:rsidTr="002E31D7">
        <w:tc>
          <w:tcPr>
            <w:tcW w:w="2390" w:type="dxa"/>
          </w:tcPr>
          <w:p w:rsidR="00971687" w:rsidRPr="00BA222D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54" w:type="dxa"/>
          </w:tcPr>
          <w:p w:rsidR="00971687" w:rsidRPr="00BA222D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186" w:type="dxa"/>
          </w:tcPr>
          <w:p w:rsidR="00971687" w:rsidRPr="00BA222D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32" w:type="dxa"/>
          </w:tcPr>
          <w:p w:rsidR="00971687" w:rsidRPr="00BA222D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CA6A5E" w:rsidRPr="00BA222D" w:rsidTr="002E31D7">
        <w:tc>
          <w:tcPr>
            <w:tcW w:w="2390" w:type="dxa"/>
          </w:tcPr>
          <w:p w:rsidR="00CA6A5E" w:rsidRPr="00BA222D" w:rsidRDefault="00CA6A5E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Употреба лутке у настави</w:t>
            </w:r>
          </w:p>
        </w:tc>
        <w:tc>
          <w:tcPr>
            <w:tcW w:w="2254" w:type="dxa"/>
          </w:tcPr>
          <w:p w:rsidR="00CA6A5E" w:rsidRPr="00BA222D" w:rsidRDefault="00CA6A5E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К1, П3</w:t>
            </w:r>
          </w:p>
        </w:tc>
        <w:tc>
          <w:tcPr>
            <w:tcW w:w="2186" w:type="dxa"/>
          </w:tcPr>
          <w:p w:rsidR="00CA6A5E" w:rsidRPr="00BA222D" w:rsidRDefault="00CA6A5E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CA6A5E" w:rsidRPr="00BA222D" w:rsidRDefault="00CA6A5E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2.02.2020.</w:t>
            </w:r>
          </w:p>
        </w:tc>
      </w:tr>
      <w:tr w:rsidR="000702FA" w:rsidRPr="00BA222D" w:rsidTr="002E31D7">
        <w:tc>
          <w:tcPr>
            <w:tcW w:w="2390" w:type="dxa"/>
          </w:tcPr>
          <w:p w:rsidR="000702FA" w:rsidRPr="00BA222D" w:rsidRDefault="000702FA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мултимедијалним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186" w:type="dxa"/>
          </w:tcPr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2" w:type="dxa"/>
          </w:tcPr>
          <w:p w:rsidR="000702FA" w:rsidRPr="00BA222D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D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  <w:tr w:rsidR="00387D22" w:rsidRPr="00BA222D" w:rsidTr="002E31D7">
        <w:tc>
          <w:tcPr>
            <w:tcW w:w="2390" w:type="dxa"/>
          </w:tcPr>
          <w:p w:rsidR="00387D22" w:rsidRPr="00BA222D" w:rsidRDefault="00387D22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lastRenderedPageBreak/>
              <w:t>Обука директора и наставника за пружање подршке школама у процесу самовредновања</w:t>
            </w:r>
          </w:p>
        </w:tc>
        <w:tc>
          <w:tcPr>
            <w:tcW w:w="2254" w:type="dxa"/>
          </w:tcPr>
          <w:p w:rsidR="00387D22" w:rsidRDefault="00387D22" w:rsidP="000702F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87D22" w:rsidRPr="00387D22" w:rsidRDefault="00387D22" w:rsidP="000702F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К2,П3</w:t>
            </w:r>
          </w:p>
        </w:tc>
        <w:tc>
          <w:tcPr>
            <w:tcW w:w="2186" w:type="dxa"/>
          </w:tcPr>
          <w:p w:rsidR="00387D22" w:rsidRDefault="00387D2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2" w:rsidRPr="00387D22" w:rsidRDefault="00387D2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387D22" w:rsidRDefault="00387D2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2" w:rsidRPr="00387D22" w:rsidRDefault="00387D2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28.4.2021.</w:t>
            </w:r>
          </w:p>
        </w:tc>
      </w:tr>
      <w:tr w:rsidR="001F517A" w:rsidRPr="00BA222D" w:rsidTr="002E31D7">
        <w:tc>
          <w:tcPr>
            <w:tcW w:w="2390" w:type="dxa"/>
          </w:tcPr>
          <w:p w:rsidR="001F517A" w:rsidRPr="009F7865" w:rsidRDefault="001F517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обуке за дежурне наставнике на завршном испиту</w:t>
            </w:r>
          </w:p>
        </w:tc>
        <w:tc>
          <w:tcPr>
            <w:tcW w:w="2254" w:type="dxa"/>
          </w:tcPr>
          <w:p w:rsidR="001F517A" w:rsidRPr="009F7865" w:rsidRDefault="001F517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186" w:type="dxa"/>
          </w:tcPr>
          <w:p w:rsidR="001F517A" w:rsidRPr="009F7865" w:rsidRDefault="001F517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1F517A" w:rsidRPr="009F7865" w:rsidRDefault="001F517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14.06.2021.</w:t>
            </w:r>
          </w:p>
        </w:tc>
      </w:tr>
    </w:tbl>
    <w:p w:rsidR="000030E5" w:rsidRPr="00A908C0" w:rsidRDefault="000030E5" w:rsidP="00D501E8">
      <w:pPr>
        <w:rPr>
          <w:rFonts w:ascii="Times New Roman" w:hAnsi="Times New Roman" w:cs="Times New Roman"/>
          <w:sz w:val="24"/>
          <w:szCs w:val="24"/>
        </w:rPr>
      </w:pPr>
    </w:p>
    <w:p w:rsidR="00B42784" w:rsidRPr="00B42784" w:rsidRDefault="00B42784" w:rsidP="00D501E8">
      <w:pPr>
        <w:rPr>
          <w:rFonts w:ascii="Times New Roman" w:hAnsi="Times New Roman" w:cs="Times New Roman"/>
          <w:b/>
          <w:sz w:val="24"/>
          <w:szCs w:val="24"/>
        </w:rPr>
      </w:pPr>
      <w:r w:rsidRPr="00B42784">
        <w:rPr>
          <w:rFonts w:ascii="Times New Roman" w:hAnsi="Times New Roman" w:cs="Times New Roman"/>
          <w:b/>
          <w:sz w:val="24"/>
          <w:szCs w:val="24"/>
        </w:rPr>
        <w:t>БИЉАНА ЈАНИЋИЈЕВИЋ- УЧИТЕЉИЦА</w:t>
      </w:r>
    </w:p>
    <w:tbl>
      <w:tblPr>
        <w:tblStyle w:val="Koordinatnamreatabele"/>
        <w:tblW w:w="0" w:type="auto"/>
        <w:tblLook w:val="04A0"/>
      </w:tblPr>
      <w:tblGrid>
        <w:gridCol w:w="2301"/>
        <w:gridCol w:w="2275"/>
        <w:gridCol w:w="2227"/>
        <w:gridCol w:w="2259"/>
      </w:tblGrid>
      <w:tr w:rsidR="00971687" w:rsidRPr="00B42784" w:rsidTr="0088469F">
        <w:tc>
          <w:tcPr>
            <w:tcW w:w="2301" w:type="dxa"/>
          </w:tcPr>
          <w:p w:rsidR="00971687" w:rsidRPr="00B42784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75" w:type="dxa"/>
          </w:tcPr>
          <w:p w:rsidR="00971687" w:rsidRPr="00B42784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27" w:type="dxa"/>
          </w:tcPr>
          <w:p w:rsidR="00971687" w:rsidRPr="00B42784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59" w:type="dxa"/>
          </w:tcPr>
          <w:p w:rsidR="00971687" w:rsidRPr="00B42784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CA6A5E" w:rsidRPr="00B42784" w:rsidTr="0088469F">
        <w:tc>
          <w:tcPr>
            <w:tcW w:w="2301" w:type="dxa"/>
          </w:tcPr>
          <w:p w:rsidR="00CA6A5E" w:rsidRPr="00D46F01" w:rsidRDefault="00D46F01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Паметне фасцикле-слагалице,да ученик учи, вежба,зна</w:t>
            </w:r>
          </w:p>
        </w:tc>
        <w:tc>
          <w:tcPr>
            <w:tcW w:w="2275" w:type="dxa"/>
          </w:tcPr>
          <w:p w:rsidR="00CA6A5E" w:rsidRPr="00F41729" w:rsidRDefault="00CA6A5E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К1, П3</w:t>
            </w:r>
          </w:p>
        </w:tc>
        <w:tc>
          <w:tcPr>
            <w:tcW w:w="2227" w:type="dxa"/>
          </w:tcPr>
          <w:p w:rsidR="00CA6A5E" w:rsidRPr="00F41729" w:rsidRDefault="00CA6A5E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CA6A5E" w:rsidRPr="00F41729" w:rsidRDefault="00CA6A5E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2.02.2020.</w:t>
            </w:r>
          </w:p>
        </w:tc>
      </w:tr>
      <w:tr w:rsidR="008B11DA" w:rsidRPr="00B42784" w:rsidTr="0088469F">
        <w:tc>
          <w:tcPr>
            <w:tcW w:w="2301" w:type="dxa"/>
          </w:tcPr>
          <w:p w:rsidR="008B11DA" w:rsidRPr="008B11DA" w:rsidRDefault="008B11DA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обуке наставника за реализацију наставе оријентисане ка исходима учења</w:t>
            </w:r>
          </w:p>
        </w:tc>
        <w:tc>
          <w:tcPr>
            <w:tcW w:w="2275" w:type="dxa"/>
          </w:tcPr>
          <w:p w:rsidR="008B11DA" w:rsidRPr="00E36CDE" w:rsidRDefault="00E36CDE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К1,К2</w:t>
            </w:r>
          </w:p>
        </w:tc>
        <w:tc>
          <w:tcPr>
            <w:tcW w:w="2227" w:type="dxa"/>
          </w:tcPr>
          <w:p w:rsidR="008B11DA" w:rsidRPr="008B11DA" w:rsidRDefault="008B11DA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36CDE">
              <w:rPr>
                <w:rFonts w:ascii="Times New Roman" w:hAnsi="Times New Roman" w:cs="Times New Roman"/>
                <w:sz w:val="24"/>
                <w:szCs w:val="24"/>
              </w:rPr>
              <w:t xml:space="preserve"> (16+8)</w:t>
            </w:r>
          </w:p>
        </w:tc>
        <w:tc>
          <w:tcPr>
            <w:tcW w:w="2259" w:type="dxa"/>
          </w:tcPr>
          <w:p w:rsidR="008B11DA" w:rsidRPr="008B11DA" w:rsidRDefault="008B11DA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23.06.2020.</w:t>
            </w:r>
          </w:p>
        </w:tc>
      </w:tr>
      <w:tr w:rsidR="000702FA" w:rsidRPr="00B42784" w:rsidTr="0088469F">
        <w:tc>
          <w:tcPr>
            <w:tcW w:w="2301" w:type="dxa"/>
          </w:tcPr>
          <w:p w:rsidR="000702FA" w:rsidRPr="00920118" w:rsidRDefault="000702FA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227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9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  <w:tr w:rsidR="002D0F3C" w:rsidRPr="00B42784" w:rsidTr="0088469F">
        <w:tc>
          <w:tcPr>
            <w:tcW w:w="2301" w:type="dxa"/>
          </w:tcPr>
          <w:p w:rsidR="002D0F3C" w:rsidRPr="0080073F" w:rsidRDefault="002D0F3C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800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Програм обуке за запослене у образовању / дигитална учионица / дигитално компетентан наставник- увођење електронског уџбеника и дигиталних образовних материјала</w:t>
            </w:r>
          </w:p>
        </w:tc>
        <w:tc>
          <w:tcPr>
            <w:tcW w:w="2275" w:type="dxa"/>
          </w:tcPr>
          <w:p w:rsidR="002D0F3C" w:rsidRPr="0080073F" w:rsidRDefault="00C2620C" w:rsidP="000702F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7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К1,к2</w:t>
            </w:r>
          </w:p>
        </w:tc>
        <w:tc>
          <w:tcPr>
            <w:tcW w:w="2227" w:type="dxa"/>
          </w:tcPr>
          <w:p w:rsidR="002D0F3C" w:rsidRPr="0080073F" w:rsidRDefault="00C2620C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3F">
              <w:rPr>
                <w:rFonts w:ascii="Times New Roman" w:hAnsi="Times New Roman" w:cs="Times New Roman"/>
                <w:sz w:val="24"/>
                <w:szCs w:val="24"/>
              </w:rPr>
              <w:t>19,5 сати</w:t>
            </w:r>
          </w:p>
        </w:tc>
        <w:tc>
          <w:tcPr>
            <w:tcW w:w="2259" w:type="dxa"/>
          </w:tcPr>
          <w:p w:rsidR="002D0F3C" w:rsidRPr="0080073F" w:rsidRDefault="00C2620C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3F">
              <w:rPr>
                <w:rFonts w:ascii="Times New Roman" w:hAnsi="Times New Roman" w:cs="Times New Roman"/>
                <w:sz w:val="24"/>
                <w:szCs w:val="24"/>
              </w:rPr>
              <w:t>12.06.2020.</w:t>
            </w:r>
          </w:p>
        </w:tc>
      </w:tr>
      <w:tr w:rsidR="00190752" w:rsidRPr="00B42784" w:rsidTr="0088469F">
        <w:tc>
          <w:tcPr>
            <w:tcW w:w="2301" w:type="dxa"/>
          </w:tcPr>
          <w:p w:rsidR="00190752" w:rsidRPr="00190752" w:rsidRDefault="00190752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Лектира не боли-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lastRenderedPageBreak/>
              <w:t>развој читалачке мотивације</w:t>
            </w:r>
          </w:p>
        </w:tc>
        <w:tc>
          <w:tcPr>
            <w:tcW w:w="2275" w:type="dxa"/>
          </w:tcPr>
          <w:p w:rsidR="00190752" w:rsidRDefault="00190752" w:rsidP="000702F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90752" w:rsidRPr="00190752" w:rsidRDefault="00190752" w:rsidP="000702F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К2,П5</w:t>
            </w:r>
          </w:p>
        </w:tc>
        <w:tc>
          <w:tcPr>
            <w:tcW w:w="2227" w:type="dxa"/>
          </w:tcPr>
          <w:p w:rsidR="00190752" w:rsidRDefault="0019075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2" w:rsidRPr="00190752" w:rsidRDefault="0019075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190752" w:rsidRDefault="0019075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52" w:rsidRPr="00190752" w:rsidRDefault="0019075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20.03.2021.</w:t>
            </w:r>
          </w:p>
        </w:tc>
      </w:tr>
    </w:tbl>
    <w:p w:rsidR="00971687" w:rsidRPr="00B42784" w:rsidRDefault="00971687" w:rsidP="00D501E8">
      <w:pPr>
        <w:rPr>
          <w:rFonts w:ascii="Times New Roman" w:hAnsi="Times New Roman" w:cs="Times New Roman"/>
          <w:b/>
          <w:sz w:val="24"/>
          <w:szCs w:val="24"/>
        </w:rPr>
      </w:pPr>
    </w:p>
    <w:p w:rsidR="00303E92" w:rsidRPr="00B42784" w:rsidRDefault="005945A3" w:rsidP="00D50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ИВО ЂОРЂЕВИЋ</w:t>
      </w:r>
      <w:r w:rsidR="00303E92" w:rsidRPr="00B4278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ХЕМИЈА</w:t>
      </w:r>
    </w:p>
    <w:tbl>
      <w:tblPr>
        <w:tblStyle w:val="Koordinatnamreatabele"/>
        <w:tblW w:w="0" w:type="auto"/>
        <w:tblLook w:val="04A0"/>
      </w:tblPr>
      <w:tblGrid>
        <w:gridCol w:w="2299"/>
        <w:gridCol w:w="2276"/>
        <w:gridCol w:w="2226"/>
        <w:gridCol w:w="2261"/>
      </w:tblGrid>
      <w:tr w:rsidR="00D501E8" w:rsidRPr="00B42784" w:rsidTr="002E31D7">
        <w:tc>
          <w:tcPr>
            <w:tcW w:w="2299" w:type="dxa"/>
          </w:tcPr>
          <w:p w:rsidR="00D501E8" w:rsidRPr="00B42784" w:rsidRDefault="00D501E8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76" w:type="dxa"/>
          </w:tcPr>
          <w:p w:rsidR="00D501E8" w:rsidRPr="00B42784" w:rsidRDefault="00D501E8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26" w:type="dxa"/>
          </w:tcPr>
          <w:p w:rsidR="00D501E8" w:rsidRPr="00B42784" w:rsidRDefault="00D501E8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61" w:type="dxa"/>
          </w:tcPr>
          <w:p w:rsidR="00D501E8" w:rsidRPr="00B42784" w:rsidRDefault="00D501E8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1C1A1E" w:rsidRPr="00B42784" w:rsidTr="002E31D7">
        <w:tc>
          <w:tcPr>
            <w:tcW w:w="2299" w:type="dxa"/>
          </w:tcPr>
          <w:p w:rsidR="001C1A1E" w:rsidRPr="001C1A1E" w:rsidRDefault="001C1A1E" w:rsidP="002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обуке наставника за реализацију наставе оријентисане ка исходима учења</w:t>
            </w:r>
          </w:p>
        </w:tc>
        <w:tc>
          <w:tcPr>
            <w:tcW w:w="2276" w:type="dxa"/>
          </w:tcPr>
          <w:p w:rsidR="001C1A1E" w:rsidRPr="001C1A1E" w:rsidRDefault="001C1A1E" w:rsidP="002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К1,к2</w:t>
            </w:r>
          </w:p>
        </w:tc>
        <w:tc>
          <w:tcPr>
            <w:tcW w:w="2226" w:type="dxa"/>
          </w:tcPr>
          <w:p w:rsidR="001C1A1E" w:rsidRPr="001C1A1E" w:rsidRDefault="001C1A1E" w:rsidP="002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 8 онлајна</w:t>
            </w:r>
          </w:p>
        </w:tc>
        <w:tc>
          <w:tcPr>
            <w:tcW w:w="2261" w:type="dxa"/>
          </w:tcPr>
          <w:p w:rsidR="001C1A1E" w:rsidRPr="001C1A1E" w:rsidRDefault="001C1A1E" w:rsidP="002D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20.08.2020.</w:t>
            </w:r>
          </w:p>
        </w:tc>
      </w:tr>
      <w:tr w:rsidR="00026EEE" w:rsidRPr="00B42784" w:rsidTr="002E31D7">
        <w:tc>
          <w:tcPr>
            <w:tcW w:w="2299" w:type="dxa"/>
          </w:tcPr>
          <w:p w:rsidR="00026EEE" w:rsidRPr="0080073F" w:rsidRDefault="00026EEE" w:rsidP="0089019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800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Програм обуке за запослене у образовању / дигитална учионица / дигитално компетентан наставник- увођење електронског уџбеника и дигиталних образовних материјала</w:t>
            </w:r>
          </w:p>
        </w:tc>
        <w:tc>
          <w:tcPr>
            <w:tcW w:w="2276" w:type="dxa"/>
          </w:tcPr>
          <w:p w:rsidR="00026EEE" w:rsidRPr="0080073F" w:rsidRDefault="00026EEE" w:rsidP="00890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7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К1,к2</w:t>
            </w:r>
          </w:p>
        </w:tc>
        <w:tc>
          <w:tcPr>
            <w:tcW w:w="2226" w:type="dxa"/>
          </w:tcPr>
          <w:p w:rsidR="00026EEE" w:rsidRPr="0080073F" w:rsidRDefault="00026EEE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3F">
              <w:rPr>
                <w:rFonts w:ascii="Times New Roman" w:hAnsi="Times New Roman" w:cs="Times New Roman"/>
                <w:sz w:val="24"/>
                <w:szCs w:val="24"/>
              </w:rPr>
              <w:t>19,5 сати</w:t>
            </w:r>
          </w:p>
        </w:tc>
        <w:tc>
          <w:tcPr>
            <w:tcW w:w="2261" w:type="dxa"/>
          </w:tcPr>
          <w:p w:rsidR="00026EEE" w:rsidRPr="0080073F" w:rsidRDefault="00026EEE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3F">
              <w:rPr>
                <w:rFonts w:ascii="Times New Roman" w:hAnsi="Times New Roman" w:cs="Times New Roman"/>
                <w:sz w:val="24"/>
                <w:szCs w:val="24"/>
              </w:rPr>
              <w:t>12.06.2020.</w:t>
            </w:r>
          </w:p>
        </w:tc>
      </w:tr>
      <w:tr w:rsidR="003658D8" w:rsidRPr="00B42784" w:rsidTr="002E31D7">
        <w:tc>
          <w:tcPr>
            <w:tcW w:w="2299" w:type="dxa"/>
          </w:tcPr>
          <w:p w:rsidR="003658D8" w:rsidRPr="003658D8" w:rsidRDefault="003658D8" w:rsidP="0089019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Ефикасно вођење педагошке документације</w:t>
            </w:r>
          </w:p>
        </w:tc>
        <w:tc>
          <w:tcPr>
            <w:tcW w:w="2276" w:type="dxa"/>
          </w:tcPr>
          <w:p w:rsidR="003658D8" w:rsidRPr="003658D8" w:rsidRDefault="003658D8" w:rsidP="00890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К1, П унапређивање дигиталних компетенција</w:t>
            </w:r>
          </w:p>
        </w:tc>
        <w:tc>
          <w:tcPr>
            <w:tcW w:w="2226" w:type="dxa"/>
          </w:tcPr>
          <w:p w:rsidR="003658D8" w:rsidRPr="003658D8" w:rsidRDefault="003658D8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1" w:type="dxa"/>
          </w:tcPr>
          <w:p w:rsidR="003658D8" w:rsidRPr="003658D8" w:rsidRDefault="003658D8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 до 19.03.2021.</w:t>
            </w:r>
          </w:p>
        </w:tc>
      </w:tr>
    </w:tbl>
    <w:p w:rsidR="002E31D7" w:rsidRPr="00B42784" w:rsidRDefault="002E31D7" w:rsidP="00D501E8">
      <w:pPr>
        <w:rPr>
          <w:rFonts w:ascii="Times New Roman" w:hAnsi="Times New Roman" w:cs="Times New Roman"/>
          <w:sz w:val="24"/>
          <w:szCs w:val="24"/>
        </w:rPr>
      </w:pPr>
    </w:p>
    <w:p w:rsidR="00303E92" w:rsidRPr="00B42784" w:rsidRDefault="00303E92" w:rsidP="00D501E8">
      <w:pPr>
        <w:rPr>
          <w:rFonts w:ascii="Times New Roman" w:hAnsi="Times New Roman" w:cs="Times New Roman"/>
          <w:b/>
          <w:sz w:val="24"/>
          <w:szCs w:val="24"/>
        </w:rPr>
      </w:pPr>
      <w:r w:rsidRPr="00B42784">
        <w:rPr>
          <w:rFonts w:ascii="Times New Roman" w:hAnsi="Times New Roman" w:cs="Times New Roman"/>
          <w:b/>
          <w:sz w:val="24"/>
          <w:szCs w:val="24"/>
        </w:rPr>
        <w:t>ДРАГАНА ФИЛИПОВИЋ – ФИЗИЧКО ВАСПИТАЊЕ</w:t>
      </w:r>
    </w:p>
    <w:tbl>
      <w:tblPr>
        <w:tblStyle w:val="Koordinatnamreatabele"/>
        <w:tblW w:w="0" w:type="auto"/>
        <w:tblLook w:val="04A0"/>
      </w:tblPr>
      <w:tblGrid>
        <w:gridCol w:w="2258"/>
        <w:gridCol w:w="2285"/>
        <w:gridCol w:w="2247"/>
        <w:gridCol w:w="2272"/>
      </w:tblGrid>
      <w:tr w:rsidR="00303E92" w:rsidRPr="00B42784" w:rsidTr="002E31D7">
        <w:tc>
          <w:tcPr>
            <w:tcW w:w="2258" w:type="dxa"/>
          </w:tcPr>
          <w:p w:rsidR="00303E92" w:rsidRPr="00B42784" w:rsidRDefault="00303E92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85" w:type="dxa"/>
          </w:tcPr>
          <w:p w:rsidR="00303E92" w:rsidRPr="00B42784" w:rsidRDefault="00303E92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47" w:type="dxa"/>
          </w:tcPr>
          <w:p w:rsidR="00303E92" w:rsidRPr="00B42784" w:rsidRDefault="00303E92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72" w:type="dxa"/>
          </w:tcPr>
          <w:p w:rsidR="00303E92" w:rsidRPr="00B42784" w:rsidRDefault="00303E92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4541F2" w:rsidRPr="00B42784" w:rsidTr="002E31D7">
        <w:tc>
          <w:tcPr>
            <w:tcW w:w="2258" w:type="dxa"/>
          </w:tcPr>
          <w:p w:rsidR="004541F2" w:rsidRPr="00920118" w:rsidRDefault="004541F2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4541F2" w:rsidRPr="000702FA" w:rsidRDefault="004541F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4541F2" w:rsidRPr="000702FA" w:rsidRDefault="004541F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247" w:type="dxa"/>
          </w:tcPr>
          <w:p w:rsidR="004541F2" w:rsidRPr="000702FA" w:rsidRDefault="004541F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2" w:type="dxa"/>
          </w:tcPr>
          <w:p w:rsidR="004541F2" w:rsidRPr="000702FA" w:rsidRDefault="004541F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</w:tbl>
    <w:p w:rsidR="00880D23" w:rsidRPr="00BA222D" w:rsidRDefault="00880D23">
      <w:pPr>
        <w:rPr>
          <w:rFonts w:ascii="Times New Roman" w:hAnsi="Times New Roman" w:cs="Times New Roman"/>
          <w:sz w:val="24"/>
          <w:szCs w:val="24"/>
        </w:rPr>
      </w:pPr>
    </w:p>
    <w:p w:rsidR="006673AE" w:rsidRPr="00B42784" w:rsidRDefault="006673AE">
      <w:pPr>
        <w:rPr>
          <w:rFonts w:ascii="Times New Roman" w:hAnsi="Times New Roman" w:cs="Times New Roman"/>
          <w:b/>
          <w:sz w:val="24"/>
          <w:szCs w:val="24"/>
        </w:rPr>
      </w:pPr>
      <w:r w:rsidRPr="00B427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ЕМИНА СТОЈКОВИЋ </w:t>
      </w:r>
      <w:r w:rsidR="00190752">
        <w:rPr>
          <w:rFonts w:ascii="Times New Roman" w:hAnsi="Times New Roman" w:cs="Times New Roman"/>
          <w:b/>
          <w:sz w:val="24"/>
          <w:szCs w:val="24"/>
        </w:rPr>
        <w:t>–</w:t>
      </w:r>
      <w:r w:rsidRPr="00B42784">
        <w:rPr>
          <w:rFonts w:ascii="Times New Roman" w:hAnsi="Times New Roman" w:cs="Times New Roman"/>
          <w:b/>
          <w:sz w:val="24"/>
          <w:szCs w:val="24"/>
        </w:rPr>
        <w:t>ИСТОРИЈА</w:t>
      </w:r>
    </w:p>
    <w:tbl>
      <w:tblPr>
        <w:tblStyle w:val="Koordinatnamreatabele"/>
        <w:tblW w:w="0" w:type="auto"/>
        <w:tblLook w:val="04A0"/>
      </w:tblPr>
      <w:tblGrid>
        <w:gridCol w:w="2301"/>
        <w:gridCol w:w="2275"/>
        <w:gridCol w:w="2227"/>
        <w:gridCol w:w="2259"/>
      </w:tblGrid>
      <w:tr w:rsidR="006673AE" w:rsidRPr="00B42784" w:rsidTr="002E31D7">
        <w:tc>
          <w:tcPr>
            <w:tcW w:w="2301" w:type="dxa"/>
          </w:tcPr>
          <w:p w:rsidR="006673AE" w:rsidRPr="00B42784" w:rsidRDefault="006673AE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75" w:type="dxa"/>
          </w:tcPr>
          <w:p w:rsidR="006673AE" w:rsidRPr="00B42784" w:rsidRDefault="006673AE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27" w:type="dxa"/>
          </w:tcPr>
          <w:p w:rsidR="006673AE" w:rsidRPr="00B42784" w:rsidRDefault="006673AE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59" w:type="dxa"/>
          </w:tcPr>
          <w:p w:rsidR="006673AE" w:rsidRPr="00B42784" w:rsidRDefault="006673AE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2E0977" w:rsidRPr="00B42784" w:rsidTr="002E31D7">
        <w:tc>
          <w:tcPr>
            <w:tcW w:w="2301" w:type="dxa"/>
          </w:tcPr>
          <w:p w:rsidR="002E0977" w:rsidRPr="002E0977" w:rsidRDefault="002E0977" w:rsidP="002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Практична примена вештина и метода учења у школама </w:t>
            </w:r>
          </w:p>
        </w:tc>
        <w:tc>
          <w:tcPr>
            <w:tcW w:w="2275" w:type="dxa"/>
          </w:tcPr>
          <w:p w:rsidR="002E0977" w:rsidRPr="002E0977" w:rsidRDefault="002E0977" w:rsidP="002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К2,П3</w:t>
            </w:r>
          </w:p>
        </w:tc>
        <w:tc>
          <w:tcPr>
            <w:tcW w:w="2227" w:type="dxa"/>
          </w:tcPr>
          <w:p w:rsidR="002E0977" w:rsidRPr="002E0977" w:rsidRDefault="002E0977" w:rsidP="002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2E0977" w:rsidRPr="002E0977" w:rsidRDefault="002E0977" w:rsidP="002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22.02.2020.</w:t>
            </w:r>
          </w:p>
        </w:tc>
      </w:tr>
      <w:tr w:rsidR="000702FA" w:rsidRPr="00B42784" w:rsidTr="002E31D7">
        <w:tc>
          <w:tcPr>
            <w:tcW w:w="2301" w:type="dxa"/>
          </w:tcPr>
          <w:p w:rsidR="000702FA" w:rsidRPr="00920118" w:rsidRDefault="000702FA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227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9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</w:tbl>
    <w:p w:rsidR="00A908C0" w:rsidRPr="00BA222D" w:rsidRDefault="00A908C0">
      <w:pPr>
        <w:rPr>
          <w:rFonts w:ascii="Times New Roman" w:hAnsi="Times New Roman" w:cs="Times New Roman"/>
          <w:b/>
          <w:sz w:val="24"/>
          <w:szCs w:val="24"/>
        </w:rPr>
      </w:pPr>
    </w:p>
    <w:p w:rsidR="006673AE" w:rsidRPr="00B42784" w:rsidRDefault="006673AE">
      <w:pPr>
        <w:rPr>
          <w:rFonts w:ascii="Times New Roman" w:hAnsi="Times New Roman" w:cs="Times New Roman"/>
          <w:b/>
          <w:sz w:val="24"/>
          <w:szCs w:val="24"/>
        </w:rPr>
      </w:pPr>
      <w:r w:rsidRPr="00B42784">
        <w:rPr>
          <w:rFonts w:ascii="Times New Roman" w:hAnsi="Times New Roman" w:cs="Times New Roman"/>
          <w:b/>
          <w:sz w:val="24"/>
          <w:szCs w:val="24"/>
        </w:rPr>
        <w:t>МАРИНЕЛА ДРАГУЉЕВИЋ –ФРАНЦУСКИ ЈЕЗИК</w:t>
      </w:r>
    </w:p>
    <w:tbl>
      <w:tblPr>
        <w:tblStyle w:val="Koordinatnamreatabele"/>
        <w:tblW w:w="0" w:type="auto"/>
        <w:tblLook w:val="04A0"/>
      </w:tblPr>
      <w:tblGrid>
        <w:gridCol w:w="2272"/>
        <w:gridCol w:w="2282"/>
        <w:gridCol w:w="2239"/>
        <w:gridCol w:w="2269"/>
      </w:tblGrid>
      <w:tr w:rsidR="006673AE" w:rsidRPr="00B42784" w:rsidTr="002E31D7">
        <w:tc>
          <w:tcPr>
            <w:tcW w:w="2272" w:type="dxa"/>
          </w:tcPr>
          <w:p w:rsidR="006673AE" w:rsidRPr="00B42784" w:rsidRDefault="006673AE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82" w:type="dxa"/>
          </w:tcPr>
          <w:p w:rsidR="006673AE" w:rsidRPr="00B42784" w:rsidRDefault="006673AE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39" w:type="dxa"/>
          </w:tcPr>
          <w:p w:rsidR="006673AE" w:rsidRPr="00B42784" w:rsidRDefault="006673AE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69" w:type="dxa"/>
          </w:tcPr>
          <w:p w:rsidR="006673AE" w:rsidRPr="00B42784" w:rsidRDefault="006673AE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EB2B26" w:rsidRPr="00B42784" w:rsidTr="002E31D7">
        <w:tc>
          <w:tcPr>
            <w:tcW w:w="2272" w:type="dxa"/>
          </w:tcPr>
          <w:p w:rsidR="00EB2B26" w:rsidRPr="0080073F" w:rsidRDefault="00EB2B26" w:rsidP="0019075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800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Програм обуке за запослене у образовању / дигитална учионица / дигитално компетентан наставник- увођење електронског уџбеника и дигиталних образовних материјала</w:t>
            </w:r>
          </w:p>
        </w:tc>
        <w:tc>
          <w:tcPr>
            <w:tcW w:w="2282" w:type="dxa"/>
          </w:tcPr>
          <w:p w:rsidR="00EB2B26" w:rsidRPr="0080073F" w:rsidRDefault="00EB2B26" w:rsidP="0019075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7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К1,к2</w:t>
            </w:r>
          </w:p>
        </w:tc>
        <w:tc>
          <w:tcPr>
            <w:tcW w:w="2239" w:type="dxa"/>
          </w:tcPr>
          <w:p w:rsidR="00EB2B26" w:rsidRPr="0080073F" w:rsidRDefault="00EB2B26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3F">
              <w:rPr>
                <w:rFonts w:ascii="Times New Roman" w:hAnsi="Times New Roman" w:cs="Times New Roman"/>
                <w:sz w:val="24"/>
                <w:szCs w:val="24"/>
              </w:rPr>
              <w:t>19,5 сати</w:t>
            </w:r>
          </w:p>
        </w:tc>
        <w:tc>
          <w:tcPr>
            <w:tcW w:w="2269" w:type="dxa"/>
          </w:tcPr>
          <w:p w:rsidR="00EB2B26" w:rsidRPr="0080073F" w:rsidRDefault="00EB2B26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3F">
              <w:rPr>
                <w:rFonts w:ascii="Times New Roman" w:hAnsi="Times New Roman" w:cs="Times New Roman"/>
                <w:sz w:val="24"/>
                <w:szCs w:val="24"/>
              </w:rPr>
              <w:t>12.06.2020.</w:t>
            </w:r>
          </w:p>
        </w:tc>
      </w:tr>
      <w:tr w:rsidR="00EB2B26" w:rsidRPr="00B42784" w:rsidTr="002E31D7">
        <w:tc>
          <w:tcPr>
            <w:tcW w:w="2272" w:type="dxa"/>
          </w:tcPr>
          <w:p w:rsidR="00EB2B26" w:rsidRPr="00FB4518" w:rsidRDefault="00EB2B26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обуке наставника за реализацију наставе оријентисане ка исходима учења</w:t>
            </w:r>
          </w:p>
        </w:tc>
        <w:tc>
          <w:tcPr>
            <w:tcW w:w="2282" w:type="dxa"/>
          </w:tcPr>
          <w:p w:rsidR="00EB2B26" w:rsidRDefault="00EB2B26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К1,К2</w:t>
            </w:r>
          </w:p>
        </w:tc>
        <w:tc>
          <w:tcPr>
            <w:tcW w:w="2239" w:type="dxa"/>
          </w:tcPr>
          <w:p w:rsidR="00EB2B26" w:rsidRDefault="00EB2B26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( 16 + 8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EB2B26" w:rsidRDefault="00EB2B26" w:rsidP="00EB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23.06.2020.</w:t>
            </w:r>
          </w:p>
        </w:tc>
      </w:tr>
      <w:tr w:rsidR="00EB2B26" w:rsidRPr="00B42784" w:rsidTr="002E31D7">
        <w:tc>
          <w:tcPr>
            <w:tcW w:w="2272" w:type="dxa"/>
          </w:tcPr>
          <w:p w:rsidR="00EB2B26" w:rsidRPr="00920118" w:rsidRDefault="00EB2B26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EB2B26" w:rsidRPr="000702FA" w:rsidRDefault="00EB2B26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EB2B26" w:rsidRPr="000702FA" w:rsidRDefault="00EB2B26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lastRenderedPageBreak/>
              <w:t xml:space="preserve">K2, Унапређивање дигиталних компетенција ученика и наставника и употреба информационо-комуникационих технологија у </w:t>
            </w:r>
            <w:r w:rsidRPr="000702F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lastRenderedPageBreak/>
              <w:t>реализацији образовно-васпитног процеса</w:t>
            </w:r>
          </w:p>
        </w:tc>
        <w:tc>
          <w:tcPr>
            <w:tcW w:w="2239" w:type="dxa"/>
          </w:tcPr>
          <w:p w:rsidR="00EB2B26" w:rsidRPr="000702FA" w:rsidRDefault="00EB2B26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9" w:type="dxa"/>
          </w:tcPr>
          <w:p w:rsidR="00EB2B26" w:rsidRPr="000702FA" w:rsidRDefault="00EB2B26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</w:tbl>
    <w:p w:rsidR="006673AE" w:rsidRPr="00A908C0" w:rsidRDefault="006673AE">
      <w:pPr>
        <w:rPr>
          <w:rFonts w:ascii="Times New Roman" w:hAnsi="Times New Roman" w:cs="Times New Roman"/>
          <w:b/>
          <w:sz w:val="24"/>
          <w:szCs w:val="24"/>
        </w:rPr>
      </w:pPr>
    </w:p>
    <w:p w:rsidR="00880D23" w:rsidRPr="006E531F" w:rsidRDefault="00880D23" w:rsidP="00880D23">
      <w:pPr>
        <w:rPr>
          <w:rFonts w:ascii="Times New Roman" w:hAnsi="Times New Roman" w:cs="Times New Roman"/>
          <w:b/>
          <w:sz w:val="24"/>
          <w:szCs w:val="24"/>
        </w:rPr>
      </w:pPr>
      <w:r w:rsidRPr="006E531F">
        <w:rPr>
          <w:rFonts w:ascii="Times New Roman" w:hAnsi="Times New Roman" w:cs="Times New Roman"/>
          <w:b/>
          <w:sz w:val="24"/>
          <w:szCs w:val="24"/>
        </w:rPr>
        <w:t>ЈЕЛЕНА ВЛАЈИЋ- ВАСПИТАЧИЦА</w:t>
      </w:r>
    </w:p>
    <w:tbl>
      <w:tblPr>
        <w:tblStyle w:val="Koordinatnamreatabele"/>
        <w:tblW w:w="0" w:type="auto"/>
        <w:tblLook w:val="04A0"/>
      </w:tblPr>
      <w:tblGrid>
        <w:gridCol w:w="2275"/>
        <w:gridCol w:w="2281"/>
        <w:gridCol w:w="2239"/>
        <w:gridCol w:w="2267"/>
      </w:tblGrid>
      <w:tr w:rsidR="00880D23" w:rsidRPr="00B42784" w:rsidTr="002E31D7">
        <w:tc>
          <w:tcPr>
            <w:tcW w:w="2275" w:type="dxa"/>
          </w:tcPr>
          <w:p w:rsidR="00880D23" w:rsidRPr="00B42784" w:rsidRDefault="00880D23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81" w:type="dxa"/>
          </w:tcPr>
          <w:p w:rsidR="00880D23" w:rsidRPr="00B42784" w:rsidRDefault="00880D23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39" w:type="dxa"/>
          </w:tcPr>
          <w:p w:rsidR="00880D23" w:rsidRPr="00B42784" w:rsidRDefault="00880D23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67" w:type="dxa"/>
          </w:tcPr>
          <w:p w:rsidR="00880D23" w:rsidRPr="00B42784" w:rsidRDefault="00880D23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F41729" w:rsidTr="002E31D7">
        <w:tc>
          <w:tcPr>
            <w:tcW w:w="2275" w:type="dxa"/>
          </w:tcPr>
          <w:p w:rsidR="00F41729" w:rsidRDefault="00F41729" w:rsidP="008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Паметне фасцикле –слагалице, да ученик учи, вежба, зна</w:t>
            </w:r>
          </w:p>
          <w:p w:rsidR="00BA222D" w:rsidRDefault="00BA222D" w:rsidP="0088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D" w:rsidRPr="00BA222D" w:rsidRDefault="00BA222D" w:rsidP="0088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F41729" w:rsidRPr="00F41729" w:rsidRDefault="00F41729" w:rsidP="008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239" w:type="dxa"/>
          </w:tcPr>
          <w:p w:rsidR="00F41729" w:rsidRPr="00F41729" w:rsidRDefault="00F41729" w:rsidP="008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F41729" w:rsidRPr="00F41729" w:rsidRDefault="00F41729" w:rsidP="008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22.02.2020.</w:t>
            </w:r>
          </w:p>
        </w:tc>
      </w:tr>
      <w:tr w:rsidR="00190752" w:rsidTr="002E31D7">
        <w:tc>
          <w:tcPr>
            <w:tcW w:w="2275" w:type="dxa"/>
          </w:tcPr>
          <w:p w:rsidR="00190752" w:rsidRDefault="00190752" w:rsidP="008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Музиком до знања</w:t>
            </w:r>
          </w:p>
          <w:p w:rsidR="00BA222D" w:rsidRDefault="00BA222D" w:rsidP="0088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D" w:rsidRPr="00BA222D" w:rsidRDefault="00BA222D" w:rsidP="0088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90752" w:rsidRPr="00190752" w:rsidRDefault="00190752" w:rsidP="008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К2,П3</w:t>
            </w:r>
          </w:p>
        </w:tc>
        <w:tc>
          <w:tcPr>
            <w:tcW w:w="2239" w:type="dxa"/>
          </w:tcPr>
          <w:p w:rsidR="00190752" w:rsidRPr="00190752" w:rsidRDefault="00190752" w:rsidP="008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190752" w:rsidRPr="00190752" w:rsidRDefault="00190752" w:rsidP="008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20.03.2021.</w:t>
            </w:r>
          </w:p>
        </w:tc>
      </w:tr>
    </w:tbl>
    <w:p w:rsidR="00A908C0" w:rsidRPr="00BA222D" w:rsidRDefault="00A908C0">
      <w:pPr>
        <w:rPr>
          <w:rFonts w:ascii="Times New Roman" w:hAnsi="Times New Roman" w:cs="Times New Roman"/>
          <w:b/>
          <w:sz w:val="24"/>
          <w:szCs w:val="24"/>
        </w:rPr>
      </w:pPr>
    </w:p>
    <w:p w:rsidR="00FF7EB3" w:rsidRPr="00B42784" w:rsidRDefault="00FF7EB3">
      <w:pPr>
        <w:rPr>
          <w:rFonts w:ascii="Times New Roman" w:hAnsi="Times New Roman" w:cs="Times New Roman"/>
          <w:b/>
          <w:sz w:val="24"/>
          <w:szCs w:val="24"/>
        </w:rPr>
      </w:pPr>
      <w:r w:rsidRPr="00B42784">
        <w:rPr>
          <w:rFonts w:ascii="Times New Roman" w:hAnsi="Times New Roman" w:cs="Times New Roman"/>
          <w:b/>
          <w:sz w:val="24"/>
          <w:szCs w:val="24"/>
        </w:rPr>
        <w:t>МИРЈАНА ЛУКИЋ- БИОЛОГИЈА</w:t>
      </w:r>
    </w:p>
    <w:tbl>
      <w:tblPr>
        <w:tblStyle w:val="Koordinatnamreatabele"/>
        <w:tblW w:w="0" w:type="auto"/>
        <w:tblLook w:val="04A0"/>
      </w:tblPr>
      <w:tblGrid>
        <w:gridCol w:w="2274"/>
        <w:gridCol w:w="2281"/>
        <w:gridCol w:w="2240"/>
        <w:gridCol w:w="2267"/>
      </w:tblGrid>
      <w:tr w:rsidR="00FF7EB3" w:rsidRPr="00B42784" w:rsidTr="002E31D7">
        <w:tc>
          <w:tcPr>
            <w:tcW w:w="2274" w:type="dxa"/>
          </w:tcPr>
          <w:p w:rsidR="00FF7EB3" w:rsidRPr="00B42784" w:rsidRDefault="00FF7EB3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81" w:type="dxa"/>
          </w:tcPr>
          <w:p w:rsidR="00FF7EB3" w:rsidRPr="00B42784" w:rsidRDefault="00FF7EB3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40" w:type="dxa"/>
          </w:tcPr>
          <w:p w:rsidR="00FF7EB3" w:rsidRPr="00B42784" w:rsidRDefault="00FF7EB3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67" w:type="dxa"/>
          </w:tcPr>
          <w:p w:rsidR="00FF7EB3" w:rsidRPr="00B42784" w:rsidRDefault="00FF7EB3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0702FA" w:rsidRPr="00B42784" w:rsidTr="002E31D7">
        <w:tc>
          <w:tcPr>
            <w:tcW w:w="2274" w:type="dxa"/>
          </w:tcPr>
          <w:p w:rsidR="000702FA" w:rsidRPr="00920118" w:rsidRDefault="000702FA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240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  <w:tr w:rsidR="006E6F08" w:rsidRPr="00B42784" w:rsidTr="002E31D7">
        <w:tc>
          <w:tcPr>
            <w:tcW w:w="2274" w:type="dxa"/>
          </w:tcPr>
          <w:p w:rsidR="006E6F08" w:rsidRPr="0080073F" w:rsidRDefault="006E6F08" w:rsidP="0089019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800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Програм обуке за запослене у образовању / дигитална учионица / дигитално компетентан наставник- увођење електронског уџбеника и дигиталних образовних материјала</w:t>
            </w:r>
          </w:p>
        </w:tc>
        <w:tc>
          <w:tcPr>
            <w:tcW w:w="2281" w:type="dxa"/>
          </w:tcPr>
          <w:p w:rsidR="006E6F08" w:rsidRPr="0080073F" w:rsidRDefault="006E6F08" w:rsidP="00890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7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К1,к2</w:t>
            </w:r>
          </w:p>
        </w:tc>
        <w:tc>
          <w:tcPr>
            <w:tcW w:w="2240" w:type="dxa"/>
          </w:tcPr>
          <w:p w:rsidR="006E6F08" w:rsidRPr="0080073F" w:rsidRDefault="006E6F08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3F">
              <w:rPr>
                <w:rFonts w:ascii="Times New Roman" w:hAnsi="Times New Roman" w:cs="Times New Roman"/>
                <w:sz w:val="24"/>
                <w:szCs w:val="24"/>
              </w:rPr>
              <w:t>19,5 сати</w:t>
            </w:r>
          </w:p>
        </w:tc>
        <w:tc>
          <w:tcPr>
            <w:tcW w:w="2267" w:type="dxa"/>
          </w:tcPr>
          <w:p w:rsidR="006E6F08" w:rsidRPr="0080073F" w:rsidRDefault="006E6F08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3F">
              <w:rPr>
                <w:rFonts w:ascii="Times New Roman" w:hAnsi="Times New Roman" w:cs="Times New Roman"/>
                <w:sz w:val="24"/>
                <w:szCs w:val="24"/>
              </w:rPr>
              <w:t>12.06.2020.</w:t>
            </w:r>
          </w:p>
        </w:tc>
      </w:tr>
    </w:tbl>
    <w:p w:rsidR="003E0A83" w:rsidRDefault="003E0A83">
      <w:pPr>
        <w:rPr>
          <w:rFonts w:ascii="Times New Roman" w:hAnsi="Times New Roman" w:cs="Times New Roman"/>
          <w:sz w:val="24"/>
          <w:szCs w:val="24"/>
          <w:lang/>
        </w:rPr>
      </w:pPr>
    </w:p>
    <w:p w:rsidR="00961ED3" w:rsidRPr="00961ED3" w:rsidRDefault="00961ED3">
      <w:pPr>
        <w:rPr>
          <w:rFonts w:ascii="Times New Roman" w:hAnsi="Times New Roman" w:cs="Times New Roman"/>
          <w:sz w:val="24"/>
          <w:szCs w:val="24"/>
          <w:lang/>
        </w:rPr>
      </w:pPr>
    </w:p>
    <w:p w:rsidR="00FF7EB3" w:rsidRPr="00B42784" w:rsidRDefault="00880D23">
      <w:pPr>
        <w:rPr>
          <w:rFonts w:ascii="Times New Roman" w:hAnsi="Times New Roman" w:cs="Times New Roman"/>
          <w:b/>
          <w:sz w:val="24"/>
          <w:szCs w:val="24"/>
        </w:rPr>
      </w:pPr>
      <w:r w:rsidRPr="00B42784">
        <w:rPr>
          <w:rFonts w:ascii="Times New Roman" w:hAnsi="Times New Roman" w:cs="Times New Roman"/>
          <w:b/>
          <w:sz w:val="24"/>
          <w:szCs w:val="24"/>
        </w:rPr>
        <w:lastRenderedPageBreak/>
        <w:t>ТЕОДОРА ТОДОРОВИЋ- МАТЕМАТИКА</w:t>
      </w:r>
    </w:p>
    <w:tbl>
      <w:tblPr>
        <w:tblStyle w:val="Koordinatnamreatabele"/>
        <w:tblW w:w="0" w:type="auto"/>
        <w:tblLook w:val="04A0"/>
      </w:tblPr>
      <w:tblGrid>
        <w:gridCol w:w="2278"/>
        <w:gridCol w:w="2280"/>
        <w:gridCol w:w="2238"/>
        <w:gridCol w:w="2266"/>
      </w:tblGrid>
      <w:tr w:rsidR="00FF7EB3" w:rsidRPr="00B42784" w:rsidTr="002E31D7">
        <w:tc>
          <w:tcPr>
            <w:tcW w:w="2278" w:type="dxa"/>
          </w:tcPr>
          <w:p w:rsidR="00FF7EB3" w:rsidRPr="00B42784" w:rsidRDefault="00FF7EB3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80" w:type="dxa"/>
          </w:tcPr>
          <w:p w:rsidR="00FF7EB3" w:rsidRPr="00B42784" w:rsidRDefault="00FF7EB3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38" w:type="dxa"/>
          </w:tcPr>
          <w:p w:rsidR="00FF7EB3" w:rsidRPr="00B42784" w:rsidRDefault="00FF7EB3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66" w:type="dxa"/>
          </w:tcPr>
          <w:p w:rsidR="00FF7EB3" w:rsidRPr="00B42784" w:rsidRDefault="00FF7EB3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0702FA" w:rsidRPr="00B42784" w:rsidTr="002E31D7">
        <w:tc>
          <w:tcPr>
            <w:tcW w:w="2278" w:type="dxa"/>
          </w:tcPr>
          <w:p w:rsidR="000702FA" w:rsidRPr="00920118" w:rsidRDefault="000702FA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238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6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</w:tbl>
    <w:p w:rsidR="00BA222D" w:rsidRPr="009324E9" w:rsidRDefault="00BA222D">
      <w:pPr>
        <w:rPr>
          <w:rFonts w:ascii="Times New Roman" w:hAnsi="Times New Roman" w:cs="Times New Roman"/>
          <w:b/>
          <w:sz w:val="24"/>
          <w:szCs w:val="24"/>
        </w:rPr>
      </w:pPr>
    </w:p>
    <w:p w:rsidR="00FF7EB3" w:rsidRPr="00B42784" w:rsidRDefault="00971687">
      <w:pPr>
        <w:rPr>
          <w:rFonts w:ascii="Times New Roman" w:hAnsi="Times New Roman" w:cs="Times New Roman"/>
          <w:b/>
          <w:sz w:val="24"/>
          <w:szCs w:val="24"/>
        </w:rPr>
      </w:pPr>
      <w:r w:rsidRPr="00B42784">
        <w:rPr>
          <w:rFonts w:ascii="Times New Roman" w:hAnsi="Times New Roman" w:cs="Times New Roman"/>
          <w:b/>
          <w:sz w:val="24"/>
          <w:szCs w:val="24"/>
        </w:rPr>
        <w:t>ВЕСНА МИХАЈЛОВИЋ- ТЕХНИЧКО И ИНФОРМАТИЧКО ОБРАЗОВАЊЕ</w:t>
      </w:r>
    </w:p>
    <w:tbl>
      <w:tblPr>
        <w:tblStyle w:val="Koordinatnamreatabele"/>
        <w:tblW w:w="0" w:type="auto"/>
        <w:tblLook w:val="04A0"/>
      </w:tblPr>
      <w:tblGrid>
        <w:gridCol w:w="2269"/>
        <w:gridCol w:w="2317"/>
        <w:gridCol w:w="2221"/>
        <w:gridCol w:w="2255"/>
      </w:tblGrid>
      <w:tr w:rsidR="00FF7EB3" w:rsidRPr="00B42784" w:rsidTr="002E31D7">
        <w:tc>
          <w:tcPr>
            <w:tcW w:w="2269" w:type="dxa"/>
          </w:tcPr>
          <w:p w:rsidR="00FF7EB3" w:rsidRPr="00B42784" w:rsidRDefault="00FF7EB3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317" w:type="dxa"/>
          </w:tcPr>
          <w:p w:rsidR="00FF7EB3" w:rsidRPr="00B42784" w:rsidRDefault="00FF7EB3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21" w:type="dxa"/>
          </w:tcPr>
          <w:p w:rsidR="00FF7EB3" w:rsidRPr="00B42784" w:rsidRDefault="00FF7EB3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55" w:type="dxa"/>
          </w:tcPr>
          <w:p w:rsidR="00FF7EB3" w:rsidRPr="00B42784" w:rsidRDefault="00FF7EB3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0702FA" w:rsidRPr="00B42784" w:rsidTr="002E31D7">
        <w:tc>
          <w:tcPr>
            <w:tcW w:w="2269" w:type="dxa"/>
          </w:tcPr>
          <w:p w:rsidR="000702FA" w:rsidRPr="00920118" w:rsidRDefault="000702FA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221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5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  <w:tr w:rsidR="007866A3" w:rsidRPr="00B42784" w:rsidTr="002E31D7">
        <w:tc>
          <w:tcPr>
            <w:tcW w:w="2269" w:type="dxa"/>
          </w:tcPr>
          <w:p w:rsidR="007866A3" w:rsidRPr="0080073F" w:rsidRDefault="007866A3" w:rsidP="0089019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800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Програм обуке за запослене у образовању / дигитална учионица / дигитално компетентан наставник- увођење електронског уџбеника и дигиталних образовних материјала</w:t>
            </w:r>
          </w:p>
        </w:tc>
        <w:tc>
          <w:tcPr>
            <w:tcW w:w="2317" w:type="dxa"/>
          </w:tcPr>
          <w:p w:rsidR="007866A3" w:rsidRPr="0080073F" w:rsidRDefault="007866A3" w:rsidP="00890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7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К1,к2</w:t>
            </w:r>
          </w:p>
        </w:tc>
        <w:tc>
          <w:tcPr>
            <w:tcW w:w="2221" w:type="dxa"/>
          </w:tcPr>
          <w:p w:rsidR="007866A3" w:rsidRPr="0080073F" w:rsidRDefault="007866A3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3F">
              <w:rPr>
                <w:rFonts w:ascii="Times New Roman" w:hAnsi="Times New Roman" w:cs="Times New Roman"/>
                <w:sz w:val="24"/>
                <w:szCs w:val="24"/>
              </w:rPr>
              <w:t>19,5 сати</w:t>
            </w:r>
          </w:p>
        </w:tc>
        <w:tc>
          <w:tcPr>
            <w:tcW w:w="2255" w:type="dxa"/>
          </w:tcPr>
          <w:p w:rsidR="007866A3" w:rsidRPr="0080073F" w:rsidRDefault="007866A3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3F">
              <w:rPr>
                <w:rFonts w:ascii="Times New Roman" w:hAnsi="Times New Roman" w:cs="Times New Roman"/>
                <w:sz w:val="24"/>
                <w:szCs w:val="24"/>
              </w:rPr>
              <w:t>12.06.2020.</w:t>
            </w:r>
          </w:p>
        </w:tc>
      </w:tr>
      <w:tr w:rsidR="001F517A" w:rsidRPr="00B42784" w:rsidTr="002E31D7">
        <w:tc>
          <w:tcPr>
            <w:tcW w:w="2269" w:type="dxa"/>
          </w:tcPr>
          <w:p w:rsidR="001F517A" w:rsidRPr="009F7865" w:rsidRDefault="001F517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обуке за дежурне наставнике на завршном испиту</w:t>
            </w:r>
          </w:p>
        </w:tc>
        <w:tc>
          <w:tcPr>
            <w:tcW w:w="2317" w:type="dxa"/>
          </w:tcPr>
          <w:p w:rsidR="001F517A" w:rsidRPr="009F7865" w:rsidRDefault="001F517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221" w:type="dxa"/>
          </w:tcPr>
          <w:p w:rsidR="001F517A" w:rsidRPr="009F7865" w:rsidRDefault="001F517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5" w:type="dxa"/>
          </w:tcPr>
          <w:p w:rsidR="001F517A" w:rsidRPr="009F7865" w:rsidRDefault="001F517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14.06.2021.</w:t>
            </w:r>
          </w:p>
        </w:tc>
      </w:tr>
    </w:tbl>
    <w:p w:rsidR="00AB4DC0" w:rsidRDefault="00AB4DC0">
      <w:pPr>
        <w:rPr>
          <w:rFonts w:ascii="Times New Roman" w:hAnsi="Times New Roman" w:cs="Times New Roman"/>
          <w:sz w:val="24"/>
          <w:szCs w:val="24"/>
          <w:lang/>
        </w:rPr>
      </w:pPr>
    </w:p>
    <w:p w:rsidR="00961ED3" w:rsidRPr="00961ED3" w:rsidRDefault="00961ED3">
      <w:pPr>
        <w:rPr>
          <w:rFonts w:ascii="Times New Roman" w:hAnsi="Times New Roman" w:cs="Times New Roman"/>
          <w:sz w:val="24"/>
          <w:szCs w:val="24"/>
          <w:lang/>
        </w:rPr>
      </w:pPr>
    </w:p>
    <w:p w:rsidR="00971687" w:rsidRPr="00B42784" w:rsidRDefault="00971687">
      <w:pPr>
        <w:rPr>
          <w:rFonts w:ascii="Times New Roman" w:hAnsi="Times New Roman" w:cs="Times New Roman"/>
          <w:b/>
          <w:sz w:val="24"/>
          <w:szCs w:val="24"/>
        </w:rPr>
      </w:pPr>
      <w:r w:rsidRPr="00B42784">
        <w:rPr>
          <w:rFonts w:ascii="Times New Roman" w:hAnsi="Times New Roman" w:cs="Times New Roman"/>
          <w:b/>
          <w:sz w:val="24"/>
          <w:szCs w:val="24"/>
        </w:rPr>
        <w:lastRenderedPageBreak/>
        <w:t>СЛАЂАНА РАДАНОВИЋ - ГЕОГРАФИЈА</w:t>
      </w:r>
    </w:p>
    <w:tbl>
      <w:tblPr>
        <w:tblStyle w:val="Koordinatnamreatabele"/>
        <w:tblW w:w="0" w:type="auto"/>
        <w:tblLook w:val="04A0"/>
      </w:tblPr>
      <w:tblGrid>
        <w:gridCol w:w="2321"/>
        <w:gridCol w:w="2277"/>
        <w:gridCol w:w="2232"/>
        <w:gridCol w:w="2262"/>
      </w:tblGrid>
      <w:tr w:rsidR="00971687" w:rsidRPr="00B42784" w:rsidTr="00486ADD">
        <w:tc>
          <w:tcPr>
            <w:tcW w:w="2321" w:type="dxa"/>
          </w:tcPr>
          <w:p w:rsidR="00971687" w:rsidRPr="00B42784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77" w:type="dxa"/>
          </w:tcPr>
          <w:p w:rsidR="00971687" w:rsidRPr="00B42784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32" w:type="dxa"/>
          </w:tcPr>
          <w:p w:rsidR="00971687" w:rsidRPr="00B42784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62" w:type="dxa"/>
          </w:tcPr>
          <w:p w:rsidR="00971687" w:rsidRPr="00B42784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F75919" w:rsidRPr="00B42784" w:rsidTr="00486ADD">
        <w:tc>
          <w:tcPr>
            <w:tcW w:w="2321" w:type="dxa"/>
          </w:tcPr>
          <w:p w:rsidR="00F75919" w:rsidRPr="00B024FB" w:rsidRDefault="00F75919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 стручног усавршавања директора основних школа за развој кључних вештина код ученика </w:t>
            </w:r>
          </w:p>
        </w:tc>
        <w:tc>
          <w:tcPr>
            <w:tcW w:w="2277" w:type="dxa"/>
          </w:tcPr>
          <w:p w:rsidR="00F75919" w:rsidRPr="00B024FB" w:rsidRDefault="00F75919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П1,К3</w:t>
            </w:r>
          </w:p>
        </w:tc>
        <w:tc>
          <w:tcPr>
            <w:tcW w:w="2232" w:type="dxa"/>
          </w:tcPr>
          <w:p w:rsidR="00F75919" w:rsidRPr="00B024FB" w:rsidRDefault="00F75919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2" w:type="dxa"/>
          </w:tcPr>
          <w:p w:rsidR="00F75919" w:rsidRPr="00B024FB" w:rsidRDefault="00F75919" w:rsidP="0048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20.02.2020.</w:t>
            </w:r>
          </w:p>
        </w:tc>
      </w:tr>
      <w:tr w:rsidR="00F75919" w:rsidRPr="00B42784" w:rsidTr="00486ADD">
        <w:tc>
          <w:tcPr>
            <w:tcW w:w="2321" w:type="dxa"/>
          </w:tcPr>
          <w:p w:rsidR="00F75919" w:rsidRPr="00920118" w:rsidRDefault="00F75919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F75919" w:rsidRPr="000702FA" w:rsidRDefault="00F75919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75919" w:rsidRPr="000702FA" w:rsidRDefault="00F75919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232" w:type="dxa"/>
          </w:tcPr>
          <w:p w:rsidR="00F75919" w:rsidRPr="000702FA" w:rsidRDefault="00F75919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2" w:type="dxa"/>
          </w:tcPr>
          <w:p w:rsidR="00F75919" w:rsidRPr="000702FA" w:rsidRDefault="00F75919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</w:tbl>
    <w:p w:rsidR="009324E9" w:rsidRPr="00961ED3" w:rsidRDefault="009324E9" w:rsidP="00971687">
      <w:pPr>
        <w:rPr>
          <w:rFonts w:ascii="Times New Roman" w:hAnsi="Times New Roman" w:cs="Times New Roman"/>
          <w:b/>
          <w:sz w:val="24"/>
          <w:szCs w:val="24"/>
          <w:lang/>
        </w:rPr>
      </w:pPr>
      <w:bookmarkStart w:id="0" w:name="_GoBack"/>
      <w:bookmarkEnd w:id="0"/>
    </w:p>
    <w:p w:rsidR="00B42784" w:rsidRPr="00B42784" w:rsidRDefault="00B42784" w:rsidP="00971687">
      <w:pPr>
        <w:rPr>
          <w:rFonts w:ascii="Times New Roman" w:hAnsi="Times New Roman" w:cs="Times New Roman"/>
          <w:b/>
          <w:sz w:val="24"/>
          <w:szCs w:val="24"/>
        </w:rPr>
      </w:pPr>
      <w:r w:rsidRPr="00B42784">
        <w:rPr>
          <w:rFonts w:ascii="Times New Roman" w:hAnsi="Times New Roman" w:cs="Times New Roman"/>
          <w:b/>
          <w:sz w:val="24"/>
          <w:szCs w:val="24"/>
        </w:rPr>
        <w:t>МИЛИВОЈЕВИЋ ЉУБИША – МУЗИЧКА КУЛТУРА</w:t>
      </w:r>
    </w:p>
    <w:tbl>
      <w:tblPr>
        <w:tblStyle w:val="Koordinatnamreatabele"/>
        <w:tblW w:w="0" w:type="auto"/>
        <w:tblLook w:val="04A0"/>
      </w:tblPr>
      <w:tblGrid>
        <w:gridCol w:w="2258"/>
        <w:gridCol w:w="2285"/>
        <w:gridCol w:w="2247"/>
        <w:gridCol w:w="2272"/>
      </w:tblGrid>
      <w:tr w:rsidR="00971687" w:rsidRPr="00B42784" w:rsidTr="002E31D7">
        <w:tc>
          <w:tcPr>
            <w:tcW w:w="2258" w:type="dxa"/>
          </w:tcPr>
          <w:p w:rsidR="00971687" w:rsidRPr="00B42784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85" w:type="dxa"/>
          </w:tcPr>
          <w:p w:rsidR="00971687" w:rsidRPr="00B42784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47" w:type="dxa"/>
          </w:tcPr>
          <w:p w:rsidR="00971687" w:rsidRPr="00B42784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72" w:type="dxa"/>
          </w:tcPr>
          <w:p w:rsidR="00971687" w:rsidRPr="00B42784" w:rsidRDefault="00971687" w:rsidP="002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84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8715F2" w:rsidRPr="00B42784" w:rsidTr="002E31D7">
        <w:tc>
          <w:tcPr>
            <w:tcW w:w="2258" w:type="dxa"/>
          </w:tcPr>
          <w:p w:rsidR="008715F2" w:rsidRDefault="008715F2" w:rsidP="00A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обуке наставника за реализацију наставе оријентисане ка исходима учења</w:t>
            </w:r>
          </w:p>
        </w:tc>
        <w:tc>
          <w:tcPr>
            <w:tcW w:w="2285" w:type="dxa"/>
          </w:tcPr>
          <w:p w:rsidR="008715F2" w:rsidRDefault="008715F2" w:rsidP="00A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К1,К2</w:t>
            </w:r>
          </w:p>
        </w:tc>
        <w:tc>
          <w:tcPr>
            <w:tcW w:w="2247" w:type="dxa"/>
          </w:tcPr>
          <w:p w:rsidR="008715F2" w:rsidRDefault="008715F2" w:rsidP="00A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 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2" w:type="dxa"/>
          </w:tcPr>
          <w:p w:rsidR="008715F2" w:rsidRDefault="008715F2" w:rsidP="00AB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Default="008715F2" w:rsidP="00AB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23.06.2020.</w:t>
            </w:r>
          </w:p>
        </w:tc>
      </w:tr>
      <w:tr w:rsidR="008715F2" w:rsidRPr="00B42784" w:rsidTr="002E31D7">
        <w:tc>
          <w:tcPr>
            <w:tcW w:w="2258" w:type="dxa"/>
          </w:tcPr>
          <w:p w:rsidR="008715F2" w:rsidRPr="00920118" w:rsidRDefault="008715F2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8715F2" w:rsidRPr="000702FA" w:rsidRDefault="008715F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715F2" w:rsidRPr="000702FA" w:rsidRDefault="008715F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247" w:type="dxa"/>
          </w:tcPr>
          <w:p w:rsidR="008715F2" w:rsidRPr="000702FA" w:rsidRDefault="008715F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2" w:type="dxa"/>
          </w:tcPr>
          <w:p w:rsidR="008715F2" w:rsidRPr="000702FA" w:rsidRDefault="008715F2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</w:tbl>
    <w:p w:rsidR="008715F2" w:rsidRPr="00961ED3" w:rsidRDefault="008715F2" w:rsidP="00971687">
      <w:pPr>
        <w:rPr>
          <w:rFonts w:ascii="Times New Roman" w:hAnsi="Times New Roman" w:cs="Times New Roman"/>
          <w:sz w:val="24"/>
          <w:szCs w:val="24"/>
          <w:lang/>
        </w:rPr>
      </w:pPr>
    </w:p>
    <w:p w:rsidR="003E0A83" w:rsidRPr="003E0A83" w:rsidRDefault="003E0A83" w:rsidP="003E0A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СОЊА ЖИВАНОВИЋ ВЕЛИБОРОВИЋ -ПСИХОЛОГ</w:t>
      </w:r>
    </w:p>
    <w:tbl>
      <w:tblPr>
        <w:tblStyle w:val="Koordinatnamreatabele"/>
        <w:tblW w:w="0" w:type="auto"/>
        <w:tblLook w:val="04A0"/>
      </w:tblPr>
      <w:tblGrid>
        <w:gridCol w:w="2292"/>
        <w:gridCol w:w="2285"/>
        <w:gridCol w:w="2247"/>
        <w:gridCol w:w="2272"/>
      </w:tblGrid>
      <w:tr w:rsidR="003E0A83" w:rsidRPr="003E0A83" w:rsidTr="00F50376">
        <w:tc>
          <w:tcPr>
            <w:tcW w:w="2292" w:type="dxa"/>
          </w:tcPr>
          <w:p w:rsidR="003E0A83" w:rsidRPr="003E0A83" w:rsidRDefault="003E0A83" w:rsidP="003E0A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A83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85" w:type="dxa"/>
          </w:tcPr>
          <w:p w:rsidR="003E0A83" w:rsidRPr="003E0A83" w:rsidRDefault="003E0A83" w:rsidP="003E0A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A83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47" w:type="dxa"/>
          </w:tcPr>
          <w:p w:rsidR="003E0A83" w:rsidRPr="003E0A83" w:rsidRDefault="003E0A83" w:rsidP="003E0A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A83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72" w:type="dxa"/>
          </w:tcPr>
          <w:p w:rsidR="003E0A83" w:rsidRPr="003E0A83" w:rsidRDefault="003E0A83" w:rsidP="003E0A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A83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356237" w:rsidRPr="003E0A83" w:rsidTr="00F50376">
        <w:tc>
          <w:tcPr>
            <w:tcW w:w="2292" w:type="dxa"/>
          </w:tcPr>
          <w:p w:rsidR="00356237" w:rsidRPr="00356237" w:rsidRDefault="00356237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Примена индивидуализоване,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програмиране, проблемске и егземпларне наставе у школи</w:t>
            </w:r>
          </w:p>
        </w:tc>
        <w:tc>
          <w:tcPr>
            <w:tcW w:w="2285" w:type="dxa"/>
          </w:tcPr>
          <w:p w:rsidR="00356237" w:rsidRPr="00356237" w:rsidRDefault="00356237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К2, П3</w:t>
            </w:r>
          </w:p>
        </w:tc>
        <w:tc>
          <w:tcPr>
            <w:tcW w:w="2247" w:type="dxa"/>
          </w:tcPr>
          <w:p w:rsidR="00356237" w:rsidRPr="00356237" w:rsidRDefault="00356237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</w:tcPr>
          <w:p w:rsidR="00356237" w:rsidRPr="00356237" w:rsidRDefault="00356237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21.02.2021.</w:t>
            </w:r>
          </w:p>
        </w:tc>
      </w:tr>
      <w:tr w:rsidR="00F50376" w:rsidRPr="003E0A83" w:rsidTr="00F50376">
        <w:tc>
          <w:tcPr>
            <w:tcW w:w="2292" w:type="dxa"/>
          </w:tcPr>
          <w:p w:rsidR="00F50376" w:rsidRPr="00F50376" w:rsidRDefault="00F50376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Превентивна улога појачаног васпитног рада и његова повезаност са васпитним мерама</w:t>
            </w:r>
          </w:p>
        </w:tc>
        <w:tc>
          <w:tcPr>
            <w:tcW w:w="2285" w:type="dxa"/>
          </w:tcPr>
          <w:p w:rsidR="00F50376" w:rsidRPr="00F50376" w:rsidRDefault="00F50376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К3,П4</w:t>
            </w:r>
          </w:p>
        </w:tc>
        <w:tc>
          <w:tcPr>
            <w:tcW w:w="2247" w:type="dxa"/>
          </w:tcPr>
          <w:p w:rsidR="00F50376" w:rsidRPr="00F50376" w:rsidRDefault="00F50376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</w:tcPr>
          <w:p w:rsidR="00F50376" w:rsidRPr="00F50376" w:rsidRDefault="00F50376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15.03.2021.</w:t>
            </w:r>
          </w:p>
        </w:tc>
      </w:tr>
      <w:tr w:rsidR="00387D22" w:rsidRPr="003E0A83" w:rsidTr="00F50376">
        <w:tc>
          <w:tcPr>
            <w:tcW w:w="2292" w:type="dxa"/>
          </w:tcPr>
          <w:p w:rsidR="00387D22" w:rsidRDefault="00387D22" w:rsidP="0038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Обука директора и наставника за пружање подршке школама у процесу самовредновања</w:t>
            </w:r>
          </w:p>
        </w:tc>
        <w:tc>
          <w:tcPr>
            <w:tcW w:w="2285" w:type="dxa"/>
          </w:tcPr>
          <w:p w:rsidR="00387D22" w:rsidRDefault="00387D22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К2,П3</w:t>
            </w:r>
          </w:p>
        </w:tc>
        <w:tc>
          <w:tcPr>
            <w:tcW w:w="2247" w:type="dxa"/>
          </w:tcPr>
          <w:p w:rsidR="00387D22" w:rsidRPr="00387D22" w:rsidRDefault="00387D22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</w:tcPr>
          <w:p w:rsidR="00387D22" w:rsidRPr="00387D22" w:rsidRDefault="00387D22" w:rsidP="0019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28.4.2021.</w:t>
            </w:r>
          </w:p>
        </w:tc>
      </w:tr>
      <w:tr w:rsidR="001F517A" w:rsidRPr="003E0A83" w:rsidTr="00F50376">
        <w:tc>
          <w:tcPr>
            <w:tcW w:w="2292" w:type="dxa"/>
          </w:tcPr>
          <w:p w:rsidR="001F517A" w:rsidRPr="009F7865" w:rsidRDefault="001F517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обуке за дежурне наставнике на завршном испиту</w:t>
            </w:r>
          </w:p>
        </w:tc>
        <w:tc>
          <w:tcPr>
            <w:tcW w:w="2285" w:type="dxa"/>
          </w:tcPr>
          <w:p w:rsidR="001F517A" w:rsidRPr="009F7865" w:rsidRDefault="001F517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247" w:type="dxa"/>
          </w:tcPr>
          <w:p w:rsidR="001F517A" w:rsidRPr="009F7865" w:rsidRDefault="001F517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</w:tcPr>
          <w:p w:rsidR="001F517A" w:rsidRPr="009F7865" w:rsidRDefault="001F517A" w:rsidP="007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14.06.2021.</w:t>
            </w:r>
          </w:p>
        </w:tc>
      </w:tr>
      <w:tr w:rsidR="00DC0939" w:rsidRPr="003E0A83" w:rsidTr="00F50376">
        <w:tc>
          <w:tcPr>
            <w:tcW w:w="2292" w:type="dxa"/>
          </w:tcPr>
          <w:p w:rsidR="00DC0939" w:rsidRPr="00DF72CD" w:rsidRDefault="00DC0939" w:rsidP="009D759A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Комуникацијом до успешне сарадње у школи</w:t>
            </w:r>
          </w:p>
        </w:tc>
        <w:tc>
          <w:tcPr>
            <w:tcW w:w="2285" w:type="dxa"/>
          </w:tcPr>
          <w:p w:rsidR="00DC0939" w:rsidRPr="00DF72CD" w:rsidRDefault="00DC0939" w:rsidP="009D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2247" w:type="dxa"/>
          </w:tcPr>
          <w:p w:rsidR="00DC0939" w:rsidRPr="00DF72CD" w:rsidRDefault="00DC0939" w:rsidP="009D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</w:tcPr>
          <w:p w:rsidR="00DC0939" w:rsidRPr="00DF72CD" w:rsidRDefault="00DC0939" w:rsidP="009D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28.08.2021.</w:t>
            </w:r>
          </w:p>
        </w:tc>
      </w:tr>
    </w:tbl>
    <w:p w:rsidR="00C83D1B" w:rsidRPr="00BA222D" w:rsidRDefault="00C83D1B" w:rsidP="00C83D1B">
      <w:pPr>
        <w:rPr>
          <w:rFonts w:ascii="Times New Roman" w:hAnsi="Times New Roman" w:cs="Times New Roman"/>
          <w:sz w:val="24"/>
          <w:szCs w:val="24"/>
        </w:rPr>
      </w:pPr>
    </w:p>
    <w:p w:rsidR="00C83D1B" w:rsidRPr="009E7673" w:rsidRDefault="00C83D1B" w:rsidP="00C83D1B">
      <w:pPr>
        <w:rPr>
          <w:rFonts w:ascii="Times New Roman" w:hAnsi="Times New Roman" w:cs="Times New Roman"/>
          <w:sz w:val="24"/>
          <w:szCs w:val="24"/>
        </w:rPr>
      </w:pPr>
      <w:r w:rsidRPr="009E7673">
        <w:rPr>
          <w:rFonts w:ascii="Times New Roman" w:hAnsi="Times New Roman" w:cs="Times New Roman"/>
          <w:b/>
          <w:sz w:val="24"/>
          <w:szCs w:val="24"/>
        </w:rPr>
        <w:t xml:space="preserve">ДРАГАНА </w:t>
      </w:r>
      <w:r w:rsidR="009E7673">
        <w:rPr>
          <w:rFonts w:ascii="Times New Roman" w:hAnsi="Times New Roman" w:cs="Times New Roman"/>
          <w:b/>
          <w:sz w:val="24"/>
          <w:szCs w:val="24"/>
        </w:rPr>
        <w:t>ЖИВОЈИНОВИЋ</w:t>
      </w:r>
    </w:p>
    <w:tbl>
      <w:tblPr>
        <w:tblStyle w:val="Koordinatnamreatabele"/>
        <w:tblW w:w="0" w:type="auto"/>
        <w:tblLook w:val="04A0"/>
      </w:tblPr>
      <w:tblGrid>
        <w:gridCol w:w="2258"/>
        <w:gridCol w:w="2285"/>
        <w:gridCol w:w="2247"/>
        <w:gridCol w:w="2272"/>
      </w:tblGrid>
      <w:tr w:rsidR="00C83D1B" w:rsidRPr="00C83D1B" w:rsidTr="00C83D1B">
        <w:tc>
          <w:tcPr>
            <w:tcW w:w="2258" w:type="dxa"/>
          </w:tcPr>
          <w:p w:rsidR="00C83D1B" w:rsidRPr="00C83D1B" w:rsidRDefault="00C83D1B" w:rsidP="00C83D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85" w:type="dxa"/>
          </w:tcPr>
          <w:p w:rsidR="00C83D1B" w:rsidRPr="00C83D1B" w:rsidRDefault="00C83D1B" w:rsidP="00C83D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47" w:type="dxa"/>
          </w:tcPr>
          <w:p w:rsidR="00C83D1B" w:rsidRPr="00C83D1B" w:rsidRDefault="00C83D1B" w:rsidP="00C83D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72" w:type="dxa"/>
          </w:tcPr>
          <w:p w:rsidR="00C83D1B" w:rsidRPr="00C83D1B" w:rsidRDefault="00C83D1B" w:rsidP="00C83D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F94B91" w:rsidRPr="00C83D1B" w:rsidTr="00C83D1B">
        <w:tc>
          <w:tcPr>
            <w:tcW w:w="2258" w:type="dxa"/>
          </w:tcPr>
          <w:p w:rsidR="00F94B91" w:rsidRPr="00F94B91" w:rsidRDefault="00F94B91" w:rsidP="0031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:bit basic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cours</w:t>
            </w:r>
            <w:proofErr w:type="spellEnd"/>
          </w:p>
        </w:tc>
        <w:tc>
          <w:tcPr>
            <w:tcW w:w="2285" w:type="dxa"/>
          </w:tcPr>
          <w:p w:rsidR="00F94B91" w:rsidRDefault="00F94B91" w:rsidP="0031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F94B91" w:rsidRPr="00F94B91" w:rsidRDefault="00F94B91" w:rsidP="0031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272" w:type="dxa"/>
          </w:tcPr>
          <w:p w:rsidR="00F94B91" w:rsidRDefault="00F94B91" w:rsidP="0031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2FA" w:rsidRPr="00C83D1B" w:rsidTr="00C83D1B">
        <w:tc>
          <w:tcPr>
            <w:tcW w:w="2258" w:type="dxa"/>
          </w:tcPr>
          <w:p w:rsidR="000702FA" w:rsidRPr="00920118" w:rsidRDefault="000702FA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247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2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</w:tbl>
    <w:p w:rsidR="00A67B54" w:rsidRPr="00A67B54" w:rsidRDefault="00A67B54" w:rsidP="00A67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ЗОРАН МАКИШ</w:t>
      </w:r>
    </w:p>
    <w:tbl>
      <w:tblPr>
        <w:tblStyle w:val="Koordinatnamreatabele"/>
        <w:tblW w:w="0" w:type="auto"/>
        <w:tblLook w:val="04A0"/>
      </w:tblPr>
      <w:tblGrid>
        <w:gridCol w:w="2258"/>
        <w:gridCol w:w="2285"/>
        <w:gridCol w:w="2247"/>
        <w:gridCol w:w="2272"/>
      </w:tblGrid>
      <w:tr w:rsidR="00A67B54" w:rsidRPr="00C83D1B" w:rsidTr="00A67B54">
        <w:tc>
          <w:tcPr>
            <w:tcW w:w="2258" w:type="dxa"/>
          </w:tcPr>
          <w:p w:rsidR="00A67B54" w:rsidRPr="00C83D1B" w:rsidRDefault="00A67B54" w:rsidP="00A67B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85" w:type="dxa"/>
          </w:tcPr>
          <w:p w:rsidR="00A67B54" w:rsidRPr="00C83D1B" w:rsidRDefault="00A67B54" w:rsidP="00A67B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47" w:type="dxa"/>
          </w:tcPr>
          <w:p w:rsidR="00A67B54" w:rsidRPr="00C83D1B" w:rsidRDefault="00A67B54" w:rsidP="00A67B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72" w:type="dxa"/>
          </w:tcPr>
          <w:p w:rsidR="00A67B54" w:rsidRPr="00C83D1B" w:rsidRDefault="00A67B54" w:rsidP="00A67B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A67B54" w:rsidRPr="00C83D1B" w:rsidTr="00A67B54">
        <w:tc>
          <w:tcPr>
            <w:tcW w:w="2258" w:type="dxa"/>
          </w:tcPr>
          <w:p w:rsidR="00A67B54" w:rsidRPr="00F94B91" w:rsidRDefault="00A67B54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Micro:bit basic cours</w:t>
            </w:r>
          </w:p>
        </w:tc>
        <w:tc>
          <w:tcPr>
            <w:tcW w:w="2285" w:type="dxa"/>
          </w:tcPr>
          <w:p w:rsidR="00A67B54" w:rsidRDefault="00A67B54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A67B54" w:rsidRPr="00F94B91" w:rsidRDefault="00A67B54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272" w:type="dxa"/>
          </w:tcPr>
          <w:p w:rsidR="00A67B54" w:rsidRPr="00C83D1B" w:rsidRDefault="00A67B54" w:rsidP="00A67B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86" w:rsidRPr="00C83D1B" w:rsidTr="00A67B54">
        <w:tc>
          <w:tcPr>
            <w:tcW w:w="2258" w:type="dxa"/>
          </w:tcPr>
          <w:p w:rsidR="002B6886" w:rsidRPr="002B6886" w:rsidRDefault="002B6886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 стручног усавршавања наставника, стручног сарадника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директора за развој кључних вештина ученика основних школа: критичко мишљење и решавање проблема, дигитална писменост и програмирање микробит уређаја</w:t>
            </w:r>
          </w:p>
        </w:tc>
        <w:tc>
          <w:tcPr>
            <w:tcW w:w="2285" w:type="dxa"/>
          </w:tcPr>
          <w:p w:rsidR="002B6886" w:rsidRPr="002B6886" w:rsidRDefault="009674BE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К2, </w:t>
            </w:r>
            <w:r w:rsidR="002B6886">
              <w:rPr>
                <w:rFonts w:ascii="Times New Roman" w:hAnsi="Times New Roman" w:cs="Times New Roman"/>
                <w:sz w:val="24"/>
                <w:szCs w:val="24"/>
              </w:rPr>
              <w:t>П1,П3</w:t>
            </w:r>
          </w:p>
        </w:tc>
        <w:tc>
          <w:tcPr>
            <w:tcW w:w="2247" w:type="dxa"/>
          </w:tcPr>
          <w:p w:rsidR="002B6886" w:rsidRPr="002B6886" w:rsidRDefault="002B6886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2272" w:type="dxa"/>
          </w:tcPr>
          <w:p w:rsidR="002B6886" w:rsidRDefault="002B6886" w:rsidP="00A6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фебруара до  марта 2020.</w:t>
            </w:r>
          </w:p>
        </w:tc>
      </w:tr>
    </w:tbl>
    <w:p w:rsidR="00A67B54" w:rsidRPr="00A67B54" w:rsidRDefault="00A67B54" w:rsidP="00DE5086">
      <w:pPr>
        <w:rPr>
          <w:rFonts w:ascii="Times New Roman" w:hAnsi="Times New Roman" w:cs="Times New Roman"/>
          <w:sz w:val="24"/>
          <w:szCs w:val="24"/>
        </w:rPr>
      </w:pPr>
    </w:p>
    <w:p w:rsidR="00F55180" w:rsidRPr="00F55180" w:rsidRDefault="00F55180" w:rsidP="00F55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НАТАША БОТИЋ</w:t>
      </w:r>
    </w:p>
    <w:tbl>
      <w:tblPr>
        <w:tblStyle w:val="Koordinatnamreatabele"/>
        <w:tblW w:w="0" w:type="auto"/>
        <w:tblLook w:val="04A0"/>
      </w:tblPr>
      <w:tblGrid>
        <w:gridCol w:w="2258"/>
        <w:gridCol w:w="2285"/>
        <w:gridCol w:w="2247"/>
        <w:gridCol w:w="2272"/>
      </w:tblGrid>
      <w:tr w:rsidR="00F55180" w:rsidRPr="00C83D1B" w:rsidTr="00486ADD">
        <w:tc>
          <w:tcPr>
            <w:tcW w:w="2258" w:type="dxa"/>
          </w:tcPr>
          <w:p w:rsidR="00F55180" w:rsidRPr="00C83D1B" w:rsidRDefault="00F55180" w:rsidP="00486A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2285" w:type="dxa"/>
          </w:tcPr>
          <w:p w:rsidR="00F55180" w:rsidRPr="00C83D1B" w:rsidRDefault="00F55180" w:rsidP="00486A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47" w:type="dxa"/>
          </w:tcPr>
          <w:p w:rsidR="00F55180" w:rsidRPr="00C83D1B" w:rsidRDefault="00F55180" w:rsidP="00486A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72" w:type="dxa"/>
          </w:tcPr>
          <w:p w:rsidR="00F55180" w:rsidRPr="00C83D1B" w:rsidRDefault="00F55180" w:rsidP="00486A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0702FA" w:rsidRPr="00C83D1B" w:rsidTr="00486ADD">
        <w:tc>
          <w:tcPr>
            <w:tcW w:w="2258" w:type="dxa"/>
          </w:tcPr>
          <w:p w:rsidR="000702FA" w:rsidRPr="00920118" w:rsidRDefault="000702FA" w:rsidP="000702FA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</w:pP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Научи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да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рукујеш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мултимедијални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уређајима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подешавањем</w:t>
            </w:r>
            <w:proofErr w:type="spellEnd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1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система</w:t>
            </w:r>
            <w:proofErr w:type="spellEnd"/>
          </w:p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K2,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2247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2" w:type="dxa"/>
          </w:tcPr>
          <w:p w:rsidR="000702FA" w:rsidRPr="000702FA" w:rsidRDefault="000702FA" w:rsidP="000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A">
              <w:rPr>
                <w:rFonts w:ascii="Times New Roman" w:hAnsi="Times New Roman" w:cs="Times New Roman"/>
                <w:sz w:val="24"/>
                <w:szCs w:val="24"/>
              </w:rPr>
              <w:t>14-15.10.2020.</w:t>
            </w:r>
          </w:p>
        </w:tc>
      </w:tr>
      <w:tr w:rsidR="00944788" w:rsidRPr="00C83D1B" w:rsidTr="00486ADD">
        <w:tc>
          <w:tcPr>
            <w:tcW w:w="2258" w:type="dxa"/>
          </w:tcPr>
          <w:p w:rsidR="00944788" w:rsidRPr="0080073F" w:rsidRDefault="00944788" w:rsidP="0089019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8007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Програм обуке за запослене у образовању / дигитална учионица / дигитално компетентан наставник- увођење електронског уџбеника и дигиталних образовних материјала</w:t>
            </w:r>
          </w:p>
        </w:tc>
        <w:tc>
          <w:tcPr>
            <w:tcW w:w="2285" w:type="dxa"/>
          </w:tcPr>
          <w:p w:rsidR="00944788" w:rsidRPr="0080073F" w:rsidRDefault="00944788" w:rsidP="00890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7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К1,к2</w:t>
            </w:r>
          </w:p>
        </w:tc>
        <w:tc>
          <w:tcPr>
            <w:tcW w:w="2247" w:type="dxa"/>
          </w:tcPr>
          <w:p w:rsidR="00944788" w:rsidRPr="0080073F" w:rsidRDefault="00944788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3F">
              <w:rPr>
                <w:rFonts w:ascii="Times New Roman" w:hAnsi="Times New Roman" w:cs="Times New Roman"/>
                <w:sz w:val="24"/>
                <w:szCs w:val="24"/>
              </w:rPr>
              <w:t>19,5 сати</w:t>
            </w:r>
          </w:p>
        </w:tc>
        <w:tc>
          <w:tcPr>
            <w:tcW w:w="2272" w:type="dxa"/>
          </w:tcPr>
          <w:p w:rsidR="00944788" w:rsidRPr="0080073F" w:rsidRDefault="00944788" w:rsidP="0089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3F">
              <w:rPr>
                <w:rFonts w:ascii="Times New Roman" w:hAnsi="Times New Roman" w:cs="Times New Roman"/>
                <w:sz w:val="24"/>
                <w:szCs w:val="24"/>
              </w:rPr>
              <w:t>12.06.2020.</w:t>
            </w:r>
          </w:p>
        </w:tc>
      </w:tr>
    </w:tbl>
    <w:p w:rsidR="00AD7CBE" w:rsidRDefault="00AD7CBE" w:rsidP="00F55180">
      <w:pPr>
        <w:rPr>
          <w:rFonts w:ascii="Times New Roman" w:hAnsi="Times New Roman" w:cs="Times New Roman"/>
          <w:sz w:val="24"/>
          <w:szCs w:val="24"/>
          <w:lang/>
        </w:rPr>
      </w:pPr>
    </w:p>
    <w:p w:rsidR="00961ED3" w:rsidRDefault="00961ED3" w:rsidP="00F55180">
      <w:pPr>
        <w:rPr>
          <w:rFonts w:ascii="Times New Roman" w:hAnsi="Times New Roman" w:cs="Times New Roman"/>
          <w:sz w:val="24"/>
          <w:szCs w:val="24"/>
          <w:lang/>
        </w:rPr>
      </w:pPr>
    </w:p>
    <w:p w:rsidR="00961ED3" w:rsidRDefault="00961ED3" w:rsidP="00F55180">
      <w:pPr>
        <w:rPr>
          <w:rFonts w:ascii="Times New Roman" w:hAnsi="Times New Roman" w:cs="Times New Roman"/>
          <w:sz w:val="24"/>
          <w:szCs w:val="24"/>
          <w:lang/>
        </w:rPr>
      </w:pPr>
    </w:p>
    <w:p w:rsidR="00961ED3" w:rsidRPr="00961ED3" w:rsidRDefault="00961ED3" w:rsidP="00F55180">
      <w:pPr>
        <w:rPr>
          <w:rFonts w:ascii="Times New Roman" w:hAnsi="Times New Roman" w:cs="Times New Roman"/>
          <w:sz w:val="24"/>
          <w:szCs w:val="24"/>
          <w:lang/>
        </w:rPr>
      </w:pPr>
    </w:p>
    <w:p w:rsidR="00AD7CBE" w:rsidRDefault="00AD7CBE" w:rsidP="00AD7C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АЦА АРСИЋ</w:t>
      </w:r>
    </w:p>
    <w:tbl>
      <w:tblPr>
        <w:tblStyle w:val="Koordinatnamreatabele"/>
        <w:tblW w:w="0" w:type="auto"/>
        <w:tblLook w:val="04A0"/>
      </w:tblPr>
      <w:tblGrid>
        <w:gridCol w:w="2802"/>
        <w:gridCol w:w="1741"/>
        <w:gridCol w:w="2247"/>
        <w:gridCol w:w="2272"/>
      </w:tblGrid>
      <w:tr w:rsidR="00AD7CBE" w:rsidTr="00AD7CBE">
        <w:trPr>
          <w:trHeight w:val="9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BE" w:rsidRDefault="00AD7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семинара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BE" w:rsidRDefault="00AD7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Компетенције / приоритет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BE" w:rsidRDefault="00AD7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Број бодова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BE" w:rsidRDefault="00AD7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AD7CBE" w:rsidTr="00AD7C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BE" w:rsidRDefault="00AD7CBE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Програм обуке за запослене у образовању / дигитална учионица / дигитално компетентан наставник- увођење електронског уџбеника и дигиталних образовних материјала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BE" w:rsidRDefault="00AD7CB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К1,к2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BE" w:rsidRDefault="00AD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 сати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BE" w:rsidRDefault="00AD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22.04.2021.</w:t>
            </w:r>
          </w:p>
        </w:tc>
      </w:tr>
    </w:tbl>
    <w:p w:rsidR="00AD7CBE" w:rsidRPr="00AD7CBE" w:rsidRDefault="00AD7CBE" w:rsidP="00F55180">
      <w:pPr>
        <w:rPr>
          <w:rFonts w:ascii="Times New Roman" w:hAnsi="Times New Roman" w:cs="Times New Roman"/>
          <w:sz w:val="24"/>
          <w:szCs w:val="24"/>
        </w:rPr>
      </w:pPr>
    </w:p>
    <w:sectPr w:rsidR="00AD7CBE" w:rsidRPr="00AD7CBE" w:rsidSect="00873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1E8"/>
    <w:rsid w:val="000030E5"/>
    <w:rsid w:val="0000766D"/>
    <w:rsid w:val="00014BEC"/>
    <w:rsid w:val="00023D45"/>
    <w:rsid w:val="00026EEE"/>
    <w:rsid w:val="0003041A"/>
    <w:rsid w:val="00033B20"/>
    <w:rsid w:val="000618A1"/>
    <w:rsid w:val="000702FA"/>
    <w:rsid w:val="0007399D"/>
    <w:rsid w:val="000E7294"/>
    <w:rsid w:val="0010781C"/>
    <w:rsid w:val="00115BB6"/>
    <w:rsid w:val="001363BA"/>
    <w:rsid w:val="00136656"/>
    <w:rsid w:val="00137771"/>
    <w:rsid w:val="001640C1"/>
    <w:rsid w:val="00172E77"/>
    <w:rsid w:val="0017797E"/>
    <w:rsid w:val="001842FF"/>
    <w:rsid w:val="00190752"/>
    <w:rsid w:val="001B151C"/>
    <w:rsid w:val="001C1A1E"/>
    <w:rsid w:val="001C7813"/>
    <w:rsid w:val="001D0AA6"/>
    <w:rsid w:val="001F3A25"/>
    <w:rsid w:val="001F517A"/>
    <w:rsid w:val="0024007D"/>
    <w:rsid w:val="0025247D"/>
    <w:rsid w:val="0026638D"/>
    <w:rsid w:val="0026659B"/>
    <w:rsid w:val="00290725"/>
    <w:rsid w:val="002A13F9"/>
    <w:rsid w:val="002B4D16"/>
    <w:rsid w:val="002B6886"/>
    <w:rsid w:val="002D0F3C"/>
    <w:rsid w:val="002D4F88"/>
    <w:rsid w:val="002E0977"/>
    <w:rsid w:val="002E31D7"/>
    <w:rsid w:val="00303E92"/>
    <w:rsid w:val="0030610A"/>
    <w:rsid w:val="0031383C"/>
    <w:rsid w:val="00356237"/>
    <w:rsid w:val="003658D8"/>
    <w:rsid w:val="00375DDA"/>
    <w:rsid w:val="00377D1F"/>
    <w:rsid w:val="00387D22"/>
    <w:rsid w:val="00396CAF"/>
    <w:rsid w:val="003C5575"/>
    <w:rsid w:val="003E0A83"/>
    <w:rsid w:val="0040409C"/>
    <w:rsid w:val="00424EDB"/>
    <w:rsid w:val="0043323A"/>
    <w:rsid w:val="00437963"/>
    <w:rsid w:val="004541F2"/>
    <w:rsid w:val="004711FA"/>
    <w:rsid w:val="00486ADD"/>
    <w:rsid w:val="004A49B8"/>
    <w:rsid w:val="004C193A"/>
    <w:rsid w:val="004F3021"/>
    <w:rsid w:val="005525E4"/>
    <w:rsid w:val="005621F3"/>
    <w:rsid w:val="00563A21"/>
    <w:rsid w:val="0057668F"/>
    <w:rsid w:val="005945A3"/>
    <w:rsid w:val="005C600D"/>
    <w:rsid w:val="005D2F07"/>
    <w:rsid w:val="005F2B46"/>
    <w:rsid w:val="00622476"/>
    <w:rsid w:val="0063011F"/>
    <w:rsid w:val="00632389"/>
    <w:rsid w:val="00632DF5"/>
    <w:rsid w:val="00633CEA"/>
    <w:rsid w:val="00635E57"/>
    <w:rsid w:val="0065489A"/>
    <w:rsid w:val="00662F37"/>
    <w:rsid w:val="00666D72"/>
    <w:rsid w:val="006673AE"/>
    <w:rsid w:val="00681D54"/>
    <w:rsid w:val="00684F3F"/>
    <w:rsid w:val="00691052"/>
    <w:rsid w:val="006A53A8"/>
    <w:rsid w:val="006E531F"/>
    <w:rsid w:val="006E6F08"/>
    <w:rsid w:val="00700221"/>
    <w:rsid w:val="00700F46"/>
    <w:rsid w:val="007202CA"/>
    <w:rsid w:val="0073639C"/>
    <w:rsid w:val="007431F7"/>
    <w:rsid w:val="00752861"/>
    <w:rsid w:val="00776178"/>
    <w:rsid w:val="00776304"/>
    <w:rsid w:val="007866A3"/>
    <w:rsid w:val="007B2D77"/>
    <w:rsid w:val="007B509A"/>
    <w:rsid w:val="007C1B3E"/>
    <w:rsid w:val="007F5A59"/>
    <w:rsid w:val="0080073F"/>
    <w:rsid w:val="00801FAC"/>
    <w:rsid w:val="008047A7"/>
    <w:rsid w:val="008170DF"/>
    <w:rsid w:val="00823CEA"/>
    <w:rsid w:val="00832813"/>
    <w:rsid w:val="008447CD"/>
    <w:rsid w:val="0085033A"/>
    <w:rsid w:val="00853A2F"/>
    <w:rsid w:val="00853BF4"/>
    <w:rsid w:val="00857C7D"/>
    <w:rsid w:val="00861AE6"/>
    <w:rsid w:val="0086783D"/>
    <w:rsid w:val="008715F2"/>
    <w:rsid w:val="00873C09"/>
    <w:rsid w:val="008768B5"/>
    <w:rsid w:val="00880D23"/>
    <w:rsid w:val="0088469F"/>
    <w:rsid w:val="00890192"/>
    <w:rsid w:val="008B11DA"/>
    <w:rsid w:val="008D106F"/>
    <w:rsid w:val="008D561F"/>
    <w:rsid w:val="008E06A5"/>
    <w:rsid w:val="00902B66"/>
    <w:rsid w:val="00907698"/>
    <w:rsid w:val="00910233"/>
    <w:rsid w:val="009104EA"/>
    <w:rsid w:val="00920118"/>
    <w:rsid w:val="009324E9"/>
    <w:rsid w:val="00934037"/>
    <w:rsid w:val="009401E6"/>
    <w:rsid w:val="00944788"/>
    <w:rsid w:val="00946D17"/>
    <w:rsid w:val="00961ED3"/>
    <w:rsid w:val="009674BE"/>
    <w:rsid w:val="00971687"/>
    <w:rsid w:val="009C34DA"/>
    <w:rsid w:val="009E7673"/>
    <w:rsid w:val="009F6809"/>
    <w:rsid w:val="00A05E4C"/>
    <w:rsid w:val="00A210C9"/>
    <w:rsid w:val="00A35D91"/>
    <w:rsid w:val="00A42A99"/>
    <w:rsid w:val="00A67B54"/>
    <w:rsid w:val="00A908C0"/>
    <w:rsid w:val="00AB4DC0"/>
    <w:rsid w:val="00AC0D95"/>
    <w:rsid w:val="00AD493A"/>
    <w:rsid w:val="00AD5902"/>
    <w:rsid w:val="00AD7CBE"/>
    <w:rsid w:val="00AE7F0A"/>
    <w:rsid w:val="00B024FB"/>
    <w:rsid w:val="00B03FC0"/>
    <w:rsid w:val="00B2233B"/>
    <w:rsid w:val="00B42784"/>
    <w:rsid w:val="00B445F9"/>
    <w:rsid w:val="00B8396C"/>
    <w:rsid w:val="00B84311"/>
    <w:rsid w:val="00BA222D"/>
    <w:rsid w:val="00BA326E"/>
    <w:rsid w:val="00BB3418"/>
    <w:rsid w:val="00BB7EE8"/>
    <w:rsid w:val="00BC3CD7"/>
    <w:rsid w:val="00BE54D4"/>
    <w:rsid w:val="00C002B7"/>
    <w:rsid w:val="00C05156"/>
    <w:rsid w:val="00C07943"/>
    <w:rsid w:val="00C2620C"/>
    <w:rsid w:val="00C34F13"/>
    <w:rsid w:val="00C72D91"/>
    <w:rsid w:val="00C74421"/>
    <w:rsid w:val="00C765A1"/>
    <w:rsid w:val="00C83D1B"/>
    <w:rsid w:val="00C922BD"/>
    <w:rsid w:val="00CA06A2"/>
    <w:rsid w:val="00CA6A5E"/>
    <w:rsid w:val="00CC1F3E"/>
    <w:rsid w:val="00CC35A4"/>
    <w:rsid w:val="00D36785"/>
    <w:rsid w:val="00D46F01"/>
    <w:rsid w:val="00D47342"/>
    <w:rsid w:val="00D501E8"/>
    <w:rsid w:val="00D513B0"/>
    <w:rsid w:val="00D67B89"/>
    <w:rsid w:val="00DA1026"/>
    <w:rsid w:val="00DA2A63"/>
    <w:rsid w:val="00DA5396"/>
    <w:rsid w:val="00DA71CE"/>
    <w:rsid w:val="00DB6AA1"/>
    <w:rsid w:val="00DC0939"/>
    <w:rsid w:val="00DD1C3A"/>
    <w:rsid w:val="00DE0DF9"/>
    <w:rsid w:val="00DE5086"/>
    <w:rsid w:val="00DF72CD"/>
    <w:rsid w:val="00DF7BFF"/>
    <w:rsid w:val="00E120C1"/>
    <w:rsid w:val="00E1634C"/>
    <w:rsid w:val="00E36CDE"/>
    <w:rsid w:val="00E429CF"/>
    <w:rsid w:val="00E546DB"/>
    <w:rsid w:val="00E753D3"/>
    <w:rsid w:val="00E83032"/>
    <w:rsid w:val="00E9725B"/>
    <w:rsid w:val="00E97F9F"/>
    <w:rsid w:val="00EB2B26"/>
    <w:rsid w:val="00EC07C6"/>
    <w:rsid w:val="00EC65EC"/>
    <w:rsid w:val="00ED773C"/>
    <w:rsid w:val="00EE1218"/>
    <w:rsid w:val="00F41729"/>
    <w:rsid w:val="00F50376"/>
    <w:rsid w:val="00F55180"/>
    <w:rsid w:val="00F56AD3"/>
    <w:rsid w:val="00F61C8A"/>
    <w:rsid w:val="00F73167"/>
    <w:rsid w:val="00F75919"/>
    <w:rsid w:val="00F901C9"/>
    <w:rsid w:val="00F94B91"/>
    <w:rsid w:val="00F97ECE"/>
    <w:rsid w:val="00FB4518"/>
    <w:rsid w:val="00FF2DF8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D7"/>
    <w:rPr>
      <w:lang w:val="sr-Cyrl-CS"/>
    </w:rPr>
  </w:style>
  <w:style w:type="paragraph" w:styleId="Naslov1">
    <w:name w:val="heading 1"/>
    <w:basedOn w:val="Normal"/>
    <w:next w:val="Normal"/>
    <w:link w:val="Naslov1Char"/>
    <w:uiPriority w:val="9"/>
    <w:qFormat/>
    <w:rsid w:val="00A05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A05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Cyrl-CS"/>
    </w:rPr>
  </w:style>
  <w:style w:type="paragraph" w:styleId="Bezrazmaka">
    <w:name w:val="No Spacing"/>
    <w:uiPriority w:val="1"/>
    <w:qFormat/>
    <w:rsid w:val="00A05E4C"/>
    <w:pPr>
      <w:spacing w:after="0" w:line="240" w:lineRule="auto"/>
    </w:pPr>
    <w:rPr>
      <w:lang w:val="sr-Cyrl-CS"/>
    </w:rPr>
  </w:style>
  <w:style w:type="table" w:styleId="Koordinatnamreatabele">
    <w:name w:val="Table Grid"/>
    <w:basedOn w:val="Normalnatabela"/>
    <w:uiPriority w:val="59"/>
    <w:rsid w:val="00D50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40FB-E1B3-4111-9617-BE38B7D4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16</Pages>
  <Words>2000</Words>
  <Characters>11401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komp2</dc:creator>
  <cp:lastModifiedBy>pedagog</cp:lastModifiedBy>
  <cp:revision>119</cp:revision>
  <cp:lastPrinted>2021-06-25T10:34:00Z</cp:lastPrinted>
  <dcterms:created xsi:type="dcterms:W3CDTF">2018-08-28T07:26:00Z</dcterms:created>
  <dcterms:modified xsi:type="dcterms:W3CDTF">2021-09-13T10:25:00Z</dcterms:modified>
</cp:coreProperties>
</file>